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5B" w:rsidRDefault="00DD235B"/>
    <w:p w:rsidR="00A310B6" w:rsidRPr="00A310B6" w:rsidRDefault="00A310B6" w:rsidP="00A310B6">
      <w:pPr>
        <w:jc w:val="center"/>
        <w:rPr>
          <w:b/>
          <w:sz w:val="40"/>
          <w:szCs w:val="40"/>
        </w:rPr>
      </w:pPr>
      <w:r w:rsidRPr="00A310B6">
        <w:rPr>
          <w:b/>
          <w:sz w:val="40"/>
          <w:szCs w:val="40"/>
        </w:rPr>
        <w:t xml:space="preserve">151 </w:t>
      </w:r>
      <w:proofErr w:type="gramStart"/>
      <w:r w:rsidRPr="00A310B6">
        <w:rPr>
          <w:b/>
          <w:sz w:val="40"/>
          <w:szCs w:val="40"/>
        </w:rPr>
        <w:t>с</w:t>
      </w:r>
      <w:proofErr w:type="gram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группа</w:t>
      </w:r>
      <w:proofErr w:type="gramEnd"/>
      <w:r>
        <w:rPr>
          <w:b/>
          <w:sz w:val="40"/>
          <w:szCs w:val="40"/>
        </w:rPr>
        <w:t xml:space="preserve"> Сестринское дело база 9 классов </w:t>
      </w:r>
    </w:p>
    <w:tbl>
      <w:tblPr>
        <w:tblW w:w="4220" w:type="dxa"/>
        <w:tblInd w:w="96" w:type="dxa"/>
        <w:tblLook w:val="04A0"/>
      </w:tblPr>
      <w:tblGrid>
        <w:gridCol w:w="4220"/>
      </w:tblGrid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Авдеева Алёна Александровна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Азимов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Худоёр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Нигматиллоевич</w:t>
            </w:r>
            <w:proofErr w:type="spellEnd"/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Белков Никита Александрович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Белькова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Ивановна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Биценко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Яна Сергеевна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Быкова Вера Сергеевна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Вальтер Виктория Евгеньевна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Владыкина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Михайловна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128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Волосникова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Евгеньевна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Гатилина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 Тимофеевна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Говорухина Злата Юрьевна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Дедова Виктория Денисовна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Есенова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Анара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Амангелдыевна</w:t>
            </w:r>
            <w:proofErr w:type="spellEnd"/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Жунусова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Лунара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Кыялбековна</w:t>
            </w:r>
            <w:proofErr w:type="spellEnd"/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Данил Евгеньевич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Калакутская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Алексеевна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Калеева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Алсу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Ерлановна</w:t>
            </w:r>
            <w:proofErr w:type="spellEnd"/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Кондратова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Юрьевна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Латыпова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Фанисовна</w:t>
            </w:r>
            <w:proofErr w:type="spellEnd"/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Минтагирова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Николаевна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 Софья Анатольевна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Оганнисян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Элен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Грачяевна</w:t>
            </w:r>
            <w:proofErr w:type="spellEnd"/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Панова Юлия Олеговна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Папшева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Яна Игоревна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Расчектаева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Татьяна Николаевна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Рощина Полина Алексеевна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Сидоренко Анастасия Васильевна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Толстая Мария Артуровна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Филинских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Дмитриевна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Чернакова Анастасия Сергеевна</w:t>
            </w:r>
          </w:p>
        </w:tc>
      </w:tr>
      <w:tr w:rsidR="00A310B6" w:rsidRPr="00A310B6" w:rsidTr="001976EC">
        <w:trPr>
          <w:trHeight w:val="288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1976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Юкляевских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Сергеевна</w:t>
            </w:r>
          </w:p>
        </w:tc>
      </w:tr>
    </w:tbl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Pr="00A310B6" w:rsidRDefault="00A310B6" w:rsidP="00A310B6">
      <w:pPr>
        <w:jc w:val="center"/>
        <w:rPr>
          <w:b/>
          <w:sz w:val="40"/>
          <w:szCs w:val="40"/>
        </w:rPr>
      </w:pPr>
      <w:r w:rsidRPr="00A310B6">
        <w:rPr>
          <w:b/>
          <w:sz w:val="40"/>
          <w:szCs w:val="40"/>
        </w:rPr>
        <w:lastRenderedPageBreak/>
        <w:t xml:space="preserve">152с </w:t>
      </w:r>
      <w:r>
        <w:rPr>
          <w:b/>
          <w:sz w:val="40"/>
          <w:szCs w:val="40"/>
        </w:rPr>
        <w:t>группа Сестринское дело база 9 классов</w:t>
      </w:r>
    </w:p>
    <w:tbl>
      <w:tblPr>
        <w:tblW w:w="4540" w:type="dxa"/>
        <w:tblInd w:w="96" w:type="dxa"/>
        <w:tblLook w:val="04A0"/>
      </w:tblPr>
      <w:tblGrid>
        <w:gridCol w:w="4540"/>
      </w:tblGrid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Азимова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Нозия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Нигматиллоевна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Аминева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Гульсина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Газинуровна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Лика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Рустемовна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Власова Юлия Сергеевна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Григорьева Таисия Павловна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Елизарова Татьяна Денисовна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Журавлева Софья Дмитриевна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Завьялова Мария Викторовна (СВО)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Захарова Елена Александровна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Захарова Татьяна Александровна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Ищенко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Дарина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Кадырова Варвара Сергеевна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Киреев Вадим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Варисович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Константинова Диана Александровна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Коробко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Александровна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Коротовских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Ангелина Сергеевна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Кошкарова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Диана Юрьевна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Кренделева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Римовна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Кутлиева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Дмитриевна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Олейникова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Артемовна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Романова Вероника Сергеевна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Ситдикова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Ляйсян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Соколюк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Андреевна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Тагиев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Фирдовси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Эльчин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Угрюмова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Варвара Ильинична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Усова Злата Олеговна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Федорченко Анастасия Алексеевна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Ляйсан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Ниязовна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Цепелева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Чабанец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Ивановна (СВО)</w:t>
            </w:r>
          </w:p>
        </w:tc>
      </w:tr>
      <w:tr w:rsidR="00A310B6" w:rsidRPr="00A310B6" w:rsidTr="00A310B6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Шиликовская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Наталия Андреевна</w:t>
            </w:r>
          </w:p>
        </w:tc>
      </w:tr>
    </w:tbl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Pr="00A310B6" w:rsidRDefault="00A310B6" w:rsidP="00A310B6">
      <w:pPr>
        <w:jc w:val="center"/>
        <w:rPr>
          <w:b/>
          <w:sz w:val="40"/>
          <w:szCs w:val="40"/>
        </w:rPr>
      </w:pPr>
      <w:r w:rsidRPr="00A310B6">
        <w:rPr>
          <w:b/>
          <w:sz w:val="40"/>
          <w:szCs w:val="40"/>
        </w:rPr>
        <w:t xml:space="preserve">153 с </w:t>
      </w:r>
      <w:r>
        <w:rPr>
          <w:b/>
          <w:sz w:val="40"/>
          <w:szCs w:val="40"/>
        </w:rPr>
        <w:t xml:space="preserve"> группа Сестринское дело база 9 классов</w:t>
      </w:r>
    </w:p>
    <w:tbl>
      <w:tblPr>
        <w:tblW w:w="5115" w:type="dxa"/>
        <w:tblInd w:w="96" w:type="dxa"/>
        <w:tblLook w:val="04A0"/>
      </w:tblPr>
      <w:tblGrid>
        <w:gridCol w:w="5115"/>
      </w:tblGrid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Адищева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Артёмовна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Байтингер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Леонидовна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Бартош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Ивановна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Богданов Савелий Ярославович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Ботина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Сергеевна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Григорьева Таисия Павловна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Кильярова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Дамировна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Климова Алёна Александровна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Ковалева Полина Павловна (СВО)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Колосова Софья Андреевна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Коноплёва Елена Даниловна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Лапаева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Евгеньевна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212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Лаутеншлейгер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Диана Дмитриевна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Лысенкова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Владимировна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Мартынова Светлана Сергеевна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Медведева Надежда Александровна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Насырова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Самира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Филюсовна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Наумова Елизавета Ивановна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Нигматулина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Шамильевна</w:t>
            </w:r>
            <w:proofErr w:type="spellEnd"/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Павлитенко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Ангелина Витальевна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Петрышов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Евгений Андреевич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Сергиенко Олеся Юрьевна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Смирнов Дмитрий Евгеньевич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Сутягина Ирина Геннадьевна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Телкова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Павловна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Трифонова Анастасия Андреевна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Тумашова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Евгеньевна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Утюмова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Витальевна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Царькова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Стефания Ивановна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Чеснокова</w:t>
            </w:r>
            <w:proofErr w:type="spellEnd"/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Витальевна</w:t>
            </w:r>
          </w:p>
        </w:tc>
      </w:tr>
      <w:tr w:rsidR="00A310B6" w:rsidRPr="00A310B6" w:rsidTr="00A310B6">
        <w:trPr>
          <w:trHeight w:val="288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0B6" w:rsidRPr="00A310B6" w:rsidRDefault="00A310B6" w:rsidP="00A310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0B6">
              <w:rPr>
                <w:rFonts w:ascii="Calibri" w:eastAsia="Times New Roman" w:hAnsi="Calibri" w:cs="Calibri"/>
                <w:color w:val="000000"/>
                <w:lang w:eastAsia="ru-RU"/>
              </w:rPr>
              <w:t>Яковлева Варвара Константиновна</w:t>
            </w:r>
          </w:p>
        </w:tc>
      </w:tr>
    </w:tbl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p w:rsidR="00A310B6" w:rsidRDefault="00A310B6"/>
    <w:sectPr w:rsidR="00A310B6" w:rsidSect="00DD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4669"/>
    <w:multiLevelType w:val="hybridMultilevel"/>
    <w:tmpl w:val="F9060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B433D"/>
    <w:multiLevelType w:val="hybridMultilevel"/>
    <w:tmpl w:val="6BE6D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01C86"/>
    <w:multiLevelType w:val="hybridMultilevel"/>
    <w:tmpl w:val="D0667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310B6"/>
    <w:rsid w:val="00964D70"/>
    <w:rsid w:val="00A310B6"/>
    <w:rsid w:val="00DD2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0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2026-08-24T05:56:00Z</dcterms:created>
  <dcterms:modified xsi:type="dcterms:W3CDTF">2026-08-24T06:00:00Z</dcterms:modified>
</cp:coreProperties>
</file>