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52" w:rsidRDefault="00FC7F52" w:rsidP="00FC7F52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5" o:title="IXZRgoS7UgGfCMpB1828jDOju1A2ujne38Im-7KpVerXy5e3nlCgzGNmHt2bAlc_ZfzSKiSpaKXNbml5BPv93eOY"/>
          </v:shape>
        </w:pict>
      </w:r>
      <w:bookmarkEnd w:id="0"/>
    </w:p>
    <w:p w:rsidR="00FC7F52" w:rsidRDefault="00FC7F52" w:rsidP="00FC7F52">
      <w:r>
        <w:pict>
          <v:shape id="_x0000_i1026" type="#_x0000_t75" style="width:331.5pt;height:233.25pt">
            <v:imagedata r:id="rId6" o:title="Bfi4ax8dm0zL7XTK7y4hqcAtDXJw_rDQyRIecHB6dZuL-VFQHCG7TXKVMpUja_uhPP4_F9_UoHERXS-8V8i_XE4q"/>
          </v:shape>
        </w:pict>
      </w:r>
    </w:p>
    <w:p w:rsidR="00FC7F52" w:rsidRDefault="00FC7F52" w:rsidP="00FC7F52">
      <w:r>
        <w:lastRenderedPageBreak/>
        <w:t xml:space="preserve">На </w:t>
      </w:r>
      <w:proofErr w:type="spellStart"/>
      <w:r>
        <w:t>Госуслугах</w:t>
      </w:r>
      <w:proofErr w:type="spellEnd"/>
      <w:r>
        <w:t xml:space="preserve"> работает единый навигатор помощ</w:t>
      </w:r>
      <w:r>
        <w:t>и для участников СВО и их семей</w:t>
      </w:r>
    </w:p>
    <w:p w:rsidR="00FC7F52" w:rsidRDefault="00FC7F52" w:rsidP="00FC7F52">
      <w:r>
        <w:rPr>
          <w:rFonts w:ascii="Segoe UI Symbol" w:hAnsi="Segoe UI Symbol" w:cs="Segoe UI Symbol"/>
        </w:rPr>
        <w:t>🇷🇺</w:t>
      </w:r>
      <w:r>
        <w:t xml:space="preserve">Министерство цифрового развития, связи и массовых коммуникаций совместно с Министерством обороны Российской Федерации разработали единый информационный ресурс, который уже доступен на портале </w:t>
      </w:r>
      <w:proofErr w:type="spellStart"/>
      <w:r>
        <w:t>Госуслуги</w:t>
      </w:r>
      <w:proofErr w:type="spellEnd"/>
      <w:r>
        <w:t>.</w:t>
      </w:r>
    </w:p>
    <w:p w:rsidR="00FC7F52" w:rsidRDefault="00FC7F52" w:rsidP="00FC7F52">
      <w:r>
        <w:t>Что</w:t>
      </w:r>
      <w:r>
        <w:t xml:space="preserve"> это такое?</w:t>
      </w:r>
    </w:p>
    <w:p w:rsidR="00FC7F52" w:rsidRDefault="00FC7F52" w:rsidP="00FC7F52">
      <w:r>
        <w:t>Это специальная информационная страница, которая выступает в роли удобного навигатора. Её главная задача — собрать в одном месте все актуальные ссылки на государственные ресурсы, где можно узнать о мерах социальной поддержки, льготах и помощи, предназначенных именно для уч</w:t>
      </w:r>
      <w:r>
        <w:t>астников СВО и членов их семей.</w:t>
      </w:r>
    </w:p>
    <w:p w:rsidR="00FC7F52" w:rsidRDefault="00FC7F52" w:rsidP="00FC7F52">
      <w:r>
        <w:t>С помощью навигатора можно:</w:t>
      </w:r>
    </w:p>
    <w:p w:rsidR="00FC7F52" w:rsidRDefault="00FC7F52" w:rsidP="00FC7F52">
      <w:r>
        <w:t>у</w:t>
      </w:r>
      <w:r>
        <w:t>знать о доступных мерах поддержки для участников СВО и их семей: vk.cc/cS6XNA</w:t>
      </w:r>
    </w:p>
    <w:p w:rsidR="00FC7F52" w:rsidRDefault="00FC7F52" w:rsidP="00FC7F52">
      <w:r>
        <w:t>получить справку об участии в СВО: vk.cc/cS6zVa</w:t>
      </w:r>
    </w:p>
    <w:p w:rsidR="00FC7F52" w:rsidRDefault="00FC7F52" w:rsidP="00FC7F52">
      <w:r>
        <w:t>посетить мероприятия в сфере культуры: vk.cc/cS8kNl</w:t>
      </w:r>
    </w:p>
    <w:p w:rsidR="00FC7F52" w:rsidRDefault="00FC7F52" w:rsidP="00FC7F52">
      <w:r>
        <w:t>обратиться за помощью к координатору фонда «Защ</w:t>
      </w:r>
      <w:r>
        <w:t>итники Отечества»: vk.cc/cS6AAb</w:t>
      </w:r>
    </w:p>
    <w:p w:rsidR="006258D8" w:rsidRDefault="00FC7F52" w:rsidP="00FC7F52">
      <w:r>
        <w:t xml:space="preserve">Все сервисы доступны по QR-кодам, </w:t>
      </w:r>
      <w:proofErr w:type="gramStart"/>
      <w:r>
        <w:t>размещённым</w:t>
      </w:r>
      <w:proofErr w:type="gramEnd"/>
      <w:r>
        <w:t xml:space="preserve"> на карточках — быстро, удобно и без лишних обращений в ведомства.</w:t>
      </w:r>
    </w:p>
    <w:sectPr w:rsidR="0062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10"/>
    <w:rsid w:val="00063E91"/>
    <w:rsid w:val="00282C44"/>
    <w:rsid w:val="002A3F64"/>
    <w:rsid w:val="002C0C8A"/>
    <w:rsid w:val="00414010"/>
    <w:rsid w:val="00787BA5"/>
    <w:rsid w:val="00F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Александра Евгеньевна</dc:creator>
  <cp:keywords/>
  <dc:description/>
  <cp:lastModifiedBy>Юсупова Александра Евгеньевна</cp:lastModifiedBy>
  <cp:revision>2</cp:revision>
  <dcterms:created xsi:type="dcterms:W3CDTF">2025-12-12T08:22:00Z</dcterms:created>
  <dcterms:modified xsi:type="dcterms:W3CDTF">2025-12-12T08:24:00Z</dcterms:modified>
</cp:coreProperties>
</file>