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37" w:rsidRPr="00DF761F" w:rsidRDefault="00BD4337" w:rsidP="00C3338B">
      <w:pPr>
        <w:jc w:val="center"/>
        <w:rPr>
          <w:rFonts w:ascii="Times New Roman" w:hAnsi="Times New Roman" w:cs="Times New Roman"/>
          <w:b/>
          <w:sz w:val="24"/>
        </w:rPr>
      </w:pPr>
      <w:r w:rsidRPr="00DF761F">
        <w:rPr>
          <w:rFonts w:ascii="Times New Roman" w:hAnsi="Times New Roman" w:cs="Times New Roman"/>
          <w:b/>
          <w:sz w:val="24"/>
        </w:rPr>
        <w:t xml:space="preserve">Медицинская сестра/медицинский брат в отделение диагностики </w:t>
      </w:r>
      <w:r w:rsidR="00C3338B" w:rsidRPr="00DF761F">
        <w:rPr>
          <w:rFonts w:ascii="Times New Roman" w:hAnsi="Times New Roman" w:cs="Times New Roman"/>
          <w:b/>
          <w:sz w:val="24"/>
        </w:rPr>
        <w:br/>
      </w:r>
      <w:r w:rsidRPr="00DF761F">
        <w:rPr>
          <w:rFonts w:ascii="Times New Roman" w:hAnsi="Times New Roman" w:cs="Times New Roman"/>
          <w:b/>
          <w:sz w:val="24"/>
        </w:rPr>
        <w:t>клиники «Оптик-Центр»</w:t>
      </w:r>
      <w:bookmarkStart w:id="0" w:name="_GoBack"/>
      <w:bookmarkEnd w:id="0"/>
    </w:p>
    <w:p w:rsidR="00BD4337" w:rsidRPr="00DF761F" w:rsidRDefault="00BD4337">
      <w:p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Место работы: </w:t>
      </w:r>
    </w:p>
    <w:p w:rsidR="00BD4337" w:rsidRPr="00DF761F" w:rsidRDefault="00BD4337" w:rsidP="00B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Клиника «Оптик-Центр» ул. 40-летия Октября, 15 </w:t>
      </w:r>
    </w:p>
    <w:p w:rsidR="00BD4337" w:rsidRPr="00DF761F" w:rsidRDefault="00BD4337" w:rsidP="00B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Клиника «Оптик-Центр» ул. Блюхера, 55 </w:t>
      </w:r>
    </w:p>
    <w:p w:rsidR="00C3338B" w:rsidRPr="00DF761F" w:rsidRDefault="00C3338B" w:rsidP="00B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>Клиника «Оптик-Центр» ул. Бр. Кашириных, 131Б</w:t>
      </w:r>
    </w:p>
    <w:p w:rsidR="00C3338B" w:rsidRPr="00DF761F" w:rsidRDefault="00C3338B" w:rsidP="00B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>Клиника «Оптик-Центр» пр-кт Комсомольский, 33</w:t>
      </w:r>
    </w:p>
    <w:p w:rsidR="00BD4337" w:rsidRPr="00DF761F" w:rsidRDefault="00BD4337">
      <w:p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Условия: </w:t>
      </w:r>
    </w:p>
    <w:p w:rsidR="00BD4337" w:rsidRPr="00DF761F" w:rsidRDefault="00BD4337" w:rsidP="00BD4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Работа в современной офтальмологической клинике </w:t>
      </w:r>
    </w:p>
    <w:p w:rsidR="00BD4337" w:rsidRPr="00DF761F" w:rsidRDefault="00BD4337" w:rsidP="00BD4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Удобный график работы: </w:t>
      </w:r>
    </w:p>
    <w:p w:rsidR="00BD4337" w:rsidRPr="00DF761F" w:rsidRDefault="00BD4337" w:rsidP="00C3338B">
      <w:pPr>
        <w:pStyle w:val="a3"/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i/>
          <w:sz w:val="24"/>
        </w:rPr>
        <w:t>ул. 40-лет</w:t>
      </w:r>
      <w:r w:rsidR="008C1414" w:rsidRPr="00DF761F">
        <w:rPr>
          <w:rFonts w:ascii="Times New Roman" w:hAnsi="Times New Roman" w:cs="Times New Roman"/>
          <w:i/>
          <w:sz w:val="24"/>
        </w:rPr>
        <w:t>ия</w:t>
      </w:r>
      <w:r w:rsidRPr="00DF761F">
        <w:rPr>
          <w:rFonts w:ascii="Times New Roman" w:hAnsi="Times New Roman" w:cs="Times New Roman"/>
          <w:i/>
          <w:sz w:val="24"/>
        </w:rPr>
        <w:t xml:space="preserve"> Октября, 15</w:t>
      </w:r>
      <w:r w:rsidRPr="00DF761F">
        <w:rPr>
          <w:rFonts w:ascii="Times New Roman" w:hAnsi="Times New Roman" w:cs="Times New Roman"/>
          <w:sz w:val="24"/>
        </w:rPr>
        <w:t xml:space="preserve"> - 5/2, сб/вс - выходные дни, часы работы с 8 до 16 час (1 смена), с 9 до 17 час (2 смена), 1 раз в неделю (по очереди) с 12 до 20 час. </w:t>
      </w:r>
    </w:p>
    <w:p w:rsidR="00BD4337" w:rsidRPr="00DF761F" w:rsidRDefault="00C3338B" w:rsidP="00C3338B">
      <w:pPr>
        <w:pStyle w:val="a3"/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i/>
          <w:sz w:val="24"/>
        </w:rPr>
        <w:t>ул. Блюхера, 55/ ул. Бр. Кашириных, 131Б/ пр-кт. Комсомольский, 33</w:t>
      </w:r>
      <w:r w:rsidRPr="00DF761F">
        <w:rPr>
          <w:rFonts w:ascii="Times New Roman" w:hAnsi="Times New Roman" w:cs="Times New Roman"/>
          <w:sz w:val="24"/>
        </w:rPr>
        <w:t xml:space="preserve"> </w:t>
      </w:r>
      <w:r w:rsidR="00BD4337" w:rsidRPr="00DF761F">
        <w:rPr>
          <w:rFonts w:ascii="Times New Roman" w:hAnsi="Times New Roman" w:cs="Times New Roman"/>
          <w:sz w:val="24"/>
        </w:rPr>
        <w:t xml:space="preserve">- 2/2 с 9 до 20 час </w:t>
      </w:r>
    </w:p>
    <w:p w:rsidR="00BD4337" w:rsidRPr="00DF761F" w:rsidRDefault="00BD4337" w:rsidP="00BD4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Белая своевременная заработная плата (оклад + премия по итогам работы) от 40 000 руб./месяц </w:t>
      </w:r>
    </w:p>
    <w:p w:rsidR="00BD4337" w:rsidRPr="00DF761F" w:rsidRDefault="00BD4337" w:rsidP="00BD4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Ежегодная индексация заработной платы </w:t>
      </w:r>
    </w:p>
    <w:p w:rsidR="00BD4337" w:rsidRPr="00DF761F" w:rsidRDefault="00BD4337" w:rsidP="00BD4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Официальное трудоустройство, соц. пакет </w:t>
      </w:r>
    </w:p>
    <w:p w:rsidR="00BD4337" w:rsidRPr="00DF761F" w:rsidRDefault="00BD4337" w:rsidP="00BD4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Выдается красивый медицинский костюм, оплачивается медицинский осмотр, предоставляются скидки на товары и услуги компании до 50% </w:t>
      </w:r>
    </w:p>
    <w:p w:rsidR="00BD4337" w:rsidRPr="00DF761F" w:rsidRDefault="00BD4337" w:rsidP="00BD4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Участие в корпоративных и творческих мероприятиях </w:t>
      </w:r>
    </w:p>
    <w:p w:rsidR="00BD4337" w:rsidRPr="00DF761F" w:rsidRDefault="00BD4337">
      <w:p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Обязанности: </w:t>
      </w:r>
    </w:p>
    <w:p w:rsidR="00BD4337" w:rsidRPr="00DF761F" w:rsidRDefault="00BD4337" w:rsidP="00BD43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Работать на приеме с врачом-офтальмологом (проверка зрения, тонометрия по Маклакову, компьютерная периметрия). Предоставляем обучение </w:t>
      </w:r>
    </w:p>
    <w:p w:rsidR="00BD4337" w:rsidRPr="00DF761F" w:rsidRDefault="00BD4337" w:rsidP="00BD43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Вести необходимую медицинскую документацию </w:t>
      </w:r>
    </w:p>
    <w:p w:rsidR="00BD4337" w:rsidRPr="00DF761F" w:rsidRDefault="00BD4337" w:rsidP="00BD43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Подготавливать пациентов к приему врача и др. </w:t>
      </w:r>
    </w:p>
    <w:p w:rsidR="00BD4337" w:rsidRPr="00DF761F" w:rsidRDefault="00BD4337">
      <w:p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Требования: </w:t>
      </w:r>
    </w:p>
    <w:p w:rsidR="00BD4337" w:rsidRPr="00DF761F" w:rsidRDefault="00BD4337" w:rsidP="00BD43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Иметь законченное медицинское образование (диплом) </w:t>
      </w:r>
    </w:p>
    <w:p w:rsidR="00BD4337" w:rsidRPr="00DF761F" w:rsidRDefault="00BD4337" w:rsidP="00BD43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Желателен опыт работы по специальности </w:t>
      </w:r>
    </w:p>
    <w:p w:rsidR="00BD4337" w:rsidRPr="00DF761F" w:rsidRDefault="00BD4337" w:rsidP="00BD43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Действующий сертификат/аккредитация </w:t>
      </w:r>
    </w:p>
    <w:p w:rsidR="00BD4337" w:rsidRPr="00DF761F" w:rsidRDefault="00BD4337" w:rsidP="00BD43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 xml:space="preserve">Желание обучаться новому </w:t>
      </w:r>
    </w:p>
    <w:p w:rsidR="00955A1C" w:rsidRPr="00DF761F" w:rsidRDefault="00BD4337" w:rsidP="00BD43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>Эмпатия, доброжелательность, любовь к людям, вежливость</w:t>
      </w:r>
      <w:r w:rsidRPr="00DF761F">
        <w:rPr>
          <w:rFonts w:ascii="Times New Roman" w:hAnsi="Times New Roman" w:cs="Times New Roman"/>
          <w:sz w:val="24"/>
        </w:rPr>
        <w:br/>
      </w:r>
    </w:p>
    <w:p w:rsidR="00C3338B" w:rsidRPr="00DF761F" w:rsidRDefault="00C3338B" w:rsidP="00C3338B">
      <w:pPr>
        <w:rPr>
          <w:rFonts w:ascii="Times New Roman" w:hAnsi="Times New Roman" w:cs="Times New Roman"/>
          <w:sz w:val="24"/>
        </w:rPr>
      </w:pPr>
      <w:r w:rsidRPr="00DF761F">
        <w:rPr>
          <w:rFonts w:ascii="Times New Roman" w:hAnsi="Times New Roman" w:cs="Times New Roman"/>
          <w:sz w:val="24"/>
        </w:rPr>
        <w:t>Контактная информация: +7 (351) 222-41-83, в рабочие дни с 8 до 17 часов</w:t>
      </w:r>
      <w:r w:rsidR="008C1414" w:rsidRPr="00DF761F">
        <w:rPr>
          <w:rFonts w:ascii="Times New Roman" w:hAnsi="Times New Roman" w:cs="Times New Roman"/>
          <w:sz w:val="24"/>
        </w:rPr>
        <w:t xml:space="preserve">, </w:t>
      </w:r>
      <w:r w:rsidRPr="00DF761F">
        <w:rPr>
          <w:rFonts w:ascii="Times New Roman" w:hAnsi="Times New Roman" w:cs="Times New Roman"/>
          <w:sz w:val="24"/>
        </w:rPr>
        <w:t xml:space="preserve"> +7 (906) 892-21-34, звонить в рабочие дни с 8 до 17 часов. задавать вопросы в мессенджерах (Telegram, WhatsApp, Viber) в любое удобное время, Анастасия</w:t>
      </w:r>
    </w:p>
    <w:p w:rsidR="00C3338B" w:rsidRPr="00DF761F" w:rsidRDefault="00C3338B" w:rsidP="00C3338B">
      <w:pPr>
        <w:rPr>
          <w:rFonts w:ascii="Times New Roman" w:hAnsi="Times New Roman" w:cs="Times New Roman"/>
          <w:sz w:val="24"/>
        </w:rPr>
      </w:pPr>
    </w:p>
    <w:sectPr w:rsidR="00C3338B" w:rsidRPr="00DF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3FB5"/>
    <w:multiLevelType w:val="hybridMultilevel"/>
    <w:tmpl w:val="6E74B2F6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5B4"/>
    <w:multiLevelType w:val="hybridMultilevel"/>
    <w:tmpl w:val="86AC07E0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4C2D"/>
    <w:multiLevelType w:val="hybridMultilevel"/>
    <w:tmpl w:val="3D7073F0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57A9"/>
    <w:multiLevelType w:val="hybridMultilevel"/>
    <w:tmpl w:val="5A66756E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0919"/>
    <w:multiLevelType w:val="hybridMultilevel"/>
    <w:tmpl w:val="53BE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2"/>
    <w:rsid w:val="003914A2"/>
    <w:rsid w:val="008C1414"/>
    <w:rsid w:val="00955A1C"/>
    <w:rsid w:val="00BD4337"/>
    <w:rsid w:val="00C3338B"/>
    <w:rsid w:val="00D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2123-16F5-47A3-8563-D2C3F4C7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 Анастасия Андреевна</dc:creator>
  <cp:keywords/>
  <dc:description/>
  <cp:lastModifiedBy>Шин Анастасия Андреевна</cp:lastModifiedBy>
  <cp:revision>6</cp:revision>
  <dcterms:created xsi:type="dcterms:W3CDTF">2024-05-27T08:43:00Z</dcterms:created>
  <dcterms:modified xsi:type="dcterms:W3CDTF">2024-05-27T11:12:00Z</dcterms:modified>
</cp:coreProperties>
</file>