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C0" w:rsidRPr="00D3787B" w:rsidRDefault="00F21A37" w:rsidP="00F21A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по реализации рабочей программы воспитания</w:t>
      </w:r>
    </w:p>
    <w:p w:rsidR="00F21A37" w:rsidRPr="00D3787B" w:rsidRDefault="00F21A37" w:rsidP="00F21A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2024 учебного года (январь-март)</w:t>
      </w:r>
    </w:p>
    <w:p w:rsidR="00F21A37" w:rsidRPr="00D3787B" w:rsidRDefault="007131C0" w:rsidP="00F21A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ГБПОУ «Копейский медицинский техникум» </w:t>
      </w:r>
    </w:p>
    <w:p w:rsidR="00F21A37" w:rsidRPr="00D3787B" w:rsidRDefault="00F21A37" w:rsidP="00F21A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1C0" w:rsidRPr="00D3787B" w:rsidRDefault="007131C0" w:rsidP="007131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программы: создание современных условий для формирования общих и профессиональных компетенций обучающихся, направленных на развитие конкурентоспособности выпускников на рынке труда, их эффективной личностной самореализации. </w:t>
      </w:r>
    </w:p>
    <w:p w:rsidR="007131C0" w:rsidRPr="00D3787B" w:rsidRDefault="007131C0" w:rsidP="007131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цели проводилась через проекты по направлениям воспитательной работы и выполнению календарного плана на 2023-2024 учебный год.</w:t>
      </w:r>
    </w:p>
    <w:p w:rsidR="00A46220" w:rsidRPr="00D3787B" w:rsidRDefault="00A46220" w:rsidP="007131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220" w:rsidRPr="00D3787B" w:rsidRDefault="00A46220" w:rsidP="00A4622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Гражданско-патриотическое направление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Формирование гражданско-патриотической позиции, демонстрирование осознанного поведения на основе традиционных общечеловеческих ценностей. </w:t>
      </w:r>
    </w:p>
    <w:p w:rsidR="00B517E5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условий для воспитания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215369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развитие культуры межнационального общения; 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приверженности идеям интернационализма, дружбы, равенства, взаимопомощи народов; 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уважительного отношения к национальному достоинству людей, их чувствам, религиозным убеждениям;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развитие правовой и политической культуры,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ответственности, принципов коллективизма и социальной солидарности, способности работать в коллективе и команде; 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у обучающихся патриотизма, чувства гордости за свою Родину, готовности к защите интересов Отечества, ответственности за будущее России; 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Ключевые мероприятия, реализованные в указанный период:</w:t>
      </w:r>
    </w:p>
    <w:tbl>
      <w:tblPr>
        <w:tblStyle w:val="a3"/>
        <w:tblW w:w="0" w:type="auto"/>
        <w:tblLook w:val="04A0"/>
      </w:tblPr>
      <w:tblGrid>
        <w:gridCol w:w="560"/>
        <w:gridCol w:w="4397"/>
        <w:gridCol w:w="4388"/>
      </w:tblGrid>
      <w:tr w:rsidR="00D3787B" w:rsidRPr="00D3787B" w:rsidTr="00A46220">
        <w:tc>
          <w:tcPr>
            <w:tcW w:w="560" w:type="dxa"/>
          </w:tcPr>
          <w:p w:rsidR="00A46220" w:rsidRPr="00D3787B" w:rsidRDefault="00A46220" w:rsidP="00A46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97" w:type="dxa"/>
          </w:tcPr>
          <w:p w:rsidR="00A46220" w:rsidRPr="00D3787B" w:rsidRDefault="00A46220" w:rsidP="00A46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Событие/мероприятие</w:t>
            </w:r>
          </w:p>
        </w:tc>
        <w:tc>
          <w:tcPr>
            <w:tcW w:w="4388" w:type="dxa"/>
          </w:tcPr>
          <w:p w:rsidR="00A46220" w:rsidRPr="00D3787B" w:rsidRDefault="00A46220" w:rsidP="00A462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реализации</w:t>
            </w:r>
          </w:p>
        </w:tc>
      </w:tr>
      <w:tr w:rsidR="00D3787B" w:rsidRPr="00D3787B" w:rsidTr="00A46220">
        <w:tc>
          <w:tcPr>
            <w:tcW w:w="560" w:type="dxa"/>
          </w:tcPr>
          <w:p w:rsidR="00A46220" w:rsidRPr="00D3787B" w:rsidRDefault="00A46220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7" w:type="dxa"/>
          </w:tcPr>
          <w:p w:rsidR="00A46220" w:rsidRPr="00D3787B" w:rsidRDefault="00E93951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 «Непокоренные. 80 лет со дня полного освобождения Ленинграда от фашистской блокады»</w:t>
            </w:r>
          </w:p>
          <w:p w:rsidR="00A75094" w:rsidRPr="00D3787B" w:rsidRDefault="00A75094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8" w:type="dxa"/>
          </w:tcPr>
          <w:p w:rsidR="00A46220" w:rsidRPr="00D3787B" w:rsidRDefault="00BD563C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 в целях формирования у обучающихся гуманистических ценностей, любви к своей стране, уважения к героическим страницам ее истории и памяти о подвигах наших предков.</w:t>
            </w:r>
          </w:p>
        </w:tc>
      </w:tr>
      <w:tr w:rsidR="00A75094" w:rsidRPr="00D3787B" w:rsidTr="00A46220">
        <w:tc>
          <w:tcPr>
            <w:tcW w:w="560" w:type="dxa"/>
          </w:tcPr>
          <w:p w:rsidR="00A75094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7" w:type="dxa"/>
          </w:tcPr>
          <w:p w:rsidR="00CB1D13" w:rsidRPr="00D3787B" w:rsidRDefault="00CB1D13" w:rsidP="00CB1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Кинопоказ к 80 лет со дня полного освобождения Ленинграда от фашистской блокады»</w:t>
            </w:r>
          </w:p>
          <w:p w:rsidR="00A75094" w:rsidRPr="00D3787B" w:rsidRDefault="00A75094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8" w:type="dxa"/>
          </w:tcPr>
          <w:p w:rsidR="00A75094" w:rsidRPr="00D3787B" w:rsidRDefault="00CB1D13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 кинозале техникума прошёл показ художественного фильма «Крик тишины», рассказывающий историю жителей и защитников города-героя Ленинграда.</w:t>
            </w:r>
          </w:p>
        </w:tc>
      </w:tr>
      <w:tr w:rsidR="00D3787B" w:rsidRPr="00D3787B" w:rsidTr="00A46220">
        <w:tc>
          <w:tcPr>
            <w:tcW w:w="560" w:type="dxa"/>
          </w:tcPr>
          <w:p w:rsidR="00A46220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7" w:type="dxa"/>
          </w:tcPr>
          <w:p w:rsidR="00A46220" w:rsidRPr="00D3787B" w:rsidRDefault="00E93951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 «Союзники России»</w:t>
            </w:r>
          </w:p>
        </w:tc>
        <w:tc>
          <w:tcPr>
            <w:tcW w:w="4388" w:type="dxa"/>
          </w:tcPr>
          <w:p w:rsidR="00A46220" w:rsidRPr="00D3787B" w:rsidRDefault="00AA4BA4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A66A7" w:rsidRPr="00D3787B" w:rsidTr="00A46220">
        <w:tc>
          <w:tcPr>
            <w:tcW w:w="560" w:type="dxa"/>
          </w:tcPr>
          <w:p w:rsidR="006A66A7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7" w:type="dxa"/>
          </w:tcPr>
          <w:p w:rsidR="006A66A7" w:rsidRPr="00D3787B" w:rsidRDefault="004501E6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кинопоказ ко Дню защитника Отечества и</w:t>
            </w:r>
            <w:r w:rsidR="006A66A7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81-й годовщине окончания Сталинградской битвы</w:t>
            </w:r>
          </w:p>
        </w:tc>
        <w:tc>
          <w:tcPr>
            <w:tcW w:w="4388" w:type="dxa"/>
          </w:tcPr>
          <w:p w:rsidR="006A66A7" w:rsidRPr="00AA4BA4" w:rsidRDefault="00AA4BA4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4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«Мост поколений» проводит всероссийский показ военно-исторических фильмов молодёжного кинофестиваля «Перерыв на кино». уденты просмотрели 45-минутную программу, в которую вошли два художественных короткометражных фильма из цикла «Улицы героев», посвящённых подвигам героев Советского союза Дмитрия Овчаренко и Марии Байды (пр-во «Алонта фильм», режиссёр Алексей Китайцев), пластилиновый мультфильм «Степан Сталинградович» (пр-во студии анимации «Дом»), а также две документальные ленты о ветеранах Великой Отечественной войны – «На страже Северного флота» о Владиславе Георгиевиче Лазареве пр-во «Перерыв на фильм») и «Победа одна на всех» о Родионе Степановиче Шутенко (пр-во ДГТУ ТВ и Ростовское РО ВОД «Волонтёры Победы». В кинопросмотре приняли 30 учащихся.</w:t>
            </w:r>
          </w:p>
        </w:tc>
      </w:tr>
      <w:tr w:rsidR="00D3787B" w:rsidRPr="00D3787B" w:rsidTr="00A46220">
        <w:tc>
          <w:tcPr>
            <w:tcW w:w="560" w:type="dxa"/>
          </w:tcPr>
          <w:p w:rsidR="00A46220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7" w:type="dxa"/>
          </w:tcPr>
          <w:p w:rsidR="00A46220" w:rsidRPr="00D3787B" w:rsidRDefault="00E93951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 «190 лет со дня рождения Д. Менделеева. День российской науки»</w:t>
            </w:r>
          </w:p>
        </w:tc>
        <w:tc>
          <w:tcPr>
            <w:tcW w:w="4388" w:type="dxa"/>
          </w:tcPr>
          <w:p w:rsidR="00A46220" w:rsidRPr="00D3787B" w:rsidRDefault="00AA4BA4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5B29" w:rsidRPr="00D3787B" w:rsidTr="00A46220">
        <w:tc>
          <w:tcPr>
            <w:tcW w:w="560" w:type="dxa"/>
          </w:tcPr>
          <w:p w:rsidR="00465B29" w:rsidRPr="00D3787B" w:rsidRDefault="00465B29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7" w:type="dxa"/>
          </w:tcPr>
          <w:p w:rsidR="00465B29" w:rsidRPr="00465B29" w:rsidRDefault="00465B29" w:rsidP="00465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 «Наш край величавый» ( 90 лет со дня образования Челябинской области)</w:t>
            </w:r>
          </w:p>
        </w:tc>
        <w:tc>
          <w:tcPr>
            <w:tcW w:w="4388" w:type="dxa"/>
          </w:tcPr>
          <w:p w:rsidR="00465B29" w:rsidRPr="00465B29" w:rsidRDefault="00465B29" w:rsidP="00465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Участниками интеллектуальной игры стали 4 студенческих команды из колледжей и техникумов города.</w:t>
            </w:r>
            <w:r w:rsidRPr="0046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5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пяти раундах игроки отвечали на вопросы разной сложности, посвященные истории, политике, географии и природе Южного Урала. Все команды оживленно участвовали в игре, жарко дискутируя и отстаивая свою точку зрения.</w:t>
            </w:r>
            <w:r w:rsidRPr="0046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5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 техникума заняла почетное третье место.</w:t>
            </w:r>
          </w:p>
        </w:tc>
      </w:tr>
      <w:tr w:rsidR="00D3787B" w:rsidRPr="00D3787B" w:rsidTr="00A46220">
        <w:tc>
          <w:tcPr>
            <w:tcW w:w="560" w:type="dxa"/>
          </w:tcPr>
          <w:p w:rsidR="00A46220" w:rsidRPr="00D3787B" w:rsidRDefault="00465B29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14705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A46220" w:rsidRPr="00D3787B" w:rsidRDefault="00E93951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</w:t>
            </w:r>
            <w:r w:rsidR="00BD563C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Отечества. 280 лет со дня рождения Федора Ушакова</w:t>
            </w:r>
            <w:r w:rsidR="00BD563C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88" w:type="dxa"/>
          </w:tcPr>
          <w:p w:rsidR="00A46220" w:rsidRPr="00D3787B" w:rsidRDefault="00AA4BA4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3787B" w:rsidRPr="00D3787B" w:rsidTr="00A46220">
        <w:tc>
          <w:tcPr>
            <w:tcW w:w="560" w:type="dxa"/>
          </w:tcPr>
          <w:p w:rsidR="00A46220" w:rsidRPr="00D3787B" w:rsidRDefault="00465B29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14705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A46220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 "Калейдоскоп мужества", посвящённый Дню Защитника Отечества</w:t>
            </w:r>
          </w:p>
        </w:tc>
        <w:tc>
          <w:tcPr>
            <w:tcW w:w="4388" w:type="dxa"/>
          </w:tcPr>
          <w:p w:rsidR="00A46220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Студенческий патриотический клуб подготовил и провел квиз для юношей и мужчин-преподавателей колледжа, 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основанный на вопросах истории и мужества Защитников Отечества.</w:t>
            </w:r>
          </w:p>
        </w:tc>
      </w:tr>
      <w:tr w:rsidR="00D3787B" w:rsidRPr="00D3787B" w:rsidTr="00A46220">
        <w:tc>
          <w:tcPr>
            <w:tcW w:w="560" w:type="dxa"/>
          </w:tcPr>
          <w:p w:rsidR="00A46220" w:rsidRPr="00D3787B" w:rsidRDefault="00465B29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614705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A46220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викторина «Мой Крым – моя Россия», День воссоединения Крыма с Россией</w:t>
            </w:r>
          </w:p>
        </w:tc>
        <w:tc>
          <w:tcPr>
            <w:tcW w:w="4388" w:type="dxa"/>
          </w:tcPr>
          <w:p w:rsidR="00A46220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среди студентов 1-2 курсов.</w:t>
            </w:r>
          </w:p>
        </w:tc>
      </w:tr>
      <w:tr w:rsidR="00D3787B" w:rsidRPr="00D3787B" w:rsidTr="00A46220">
        <w:tc>
          <w:tcPr>
            <w:tcW w:w="560" w:type="dxa"/>
          </w:tcPr>
          <w:p w:rsidR="00A46220" w:rsidRPr="00D3787B" w:rsidRDefault="00465B29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7" w:type="dxa"/>
          </w:tcPr>
          <w:p w:rsidR="00A46220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 опрос, посвященный международному дню родного языка.</w:t>
            </w:r>
          </w:p>
        </w:tc>
        <w:tc>
          <w:tcPr>
            <w:tcW w:w="4388" w:type="dxa"/>
          </w:tcPr>
          <w:p w:rsidR="00A46220" w:rsidRPr="00D3787B" w:rsidRDefault="00614705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 проводился среди студентов техникума. В опросе приняли участие 15 студентов.  </w:t>
            </w:r>
          </w:p>
        </w:tc>
      </w:tr>
      <w:tr w:rsidR="00C65FFA" w:rsidRPr="00D3787B" w:rsidTr="00A46220">
        <w:tc>
          <w:tcPr>
            <w:tcW w:w="560" w:type="dxa"/>
          </w:tcPr>
          <w:p w:rsidR="00C65FFA" w:rsidRPr="00D3787B" w:rsidRDefault="00465B29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80118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C65FFA" w:rsidRPr="00D3787B" w:rsidRDefault="004501E6" w:rsidP="00C65FFA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важном </w:t>
            </w:r>
            <w:r w:rsidR="00C65FFA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«Первым делом самолеты». О гражданской авиации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C65FFA" w:rsidRPr="00D3787B" w:rsidRDefault="00AA4BA4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65FFA" w:rsidRPr="00D3787B" w:rsidTr="00A46220">
        <w:tc>
          <w:tcPr>
            <w:tcW w:w="560" w:type="dxa"/>
          </w:tcPr>
          <w:p w:rsidR="00C65FFA" w:rsidRPr="00D3787B" w:rsidRDefault="00465B29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80118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C65FFA" w:rsidRPr="00D3787B" w:rsidRDefault="004501E6" w:rsidP="00C65FFA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 «</w:t>
            </w:r>
            <w:r w:rsidR="00C65FFA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Крым. Путь домой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88" w:type="dxa"/>
          </w:tcPr>
          <w:p w:rsidR="00C65FFA" w:rsidRPr="00D3787B" w:rsidRDefault="00AA4BA4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33913" w:rsidRPr="00D3787B" w:rsidTr="00A46220">
        <w:tc>
          <w:tcPr>
            <w:tcW w:w="560" w:type="dxa"/>
          </w:tcPr>
          <w:p w:rsidR="00033913" w:rsidRPr="00033913" w:rsidRDefault="00033913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033913" w:rsidRPr="00033913" w:rsidRDefault="00033913" w:rsidP="00C65FFA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Просмотр фильма из цикла «Антология антитеррора»</w:t>
            </w:r>
          </w:p>
        </w:tc>
        <w:tc>
          <w:tcPr>
            <w:tcW w:w="4388" w:type="dxa"/>
          </w:tcPr>
          <w:p w:rsidR="00033913" w:rsidRPr="00033913" w:rsidRDefault="00033913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В вечернее время в общежитии была проведен кинопросмотр фильма с последующим обсуждением темы.</w:t>
            </w:r>
          </w:p>
        </w:tc>
      </w:tr>
      <w:tr w:rsidR="00033913" w:rsidRPr="00D3787B" w:rsidTr="00A46220">
        <w:tc>
          <w:tcPr>
            <w:tcW w:w="560" w:type="dxa"/>
          </w:tcPr>
          <w:p w:rsidR="00033913" w:rsidRPr="00033913" w:rsidRDefault="00033913" w:rsidP="00A462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97" w:type="dxa"/>
          </w:tcPr>
          <w:p w:rsidR="00033913" w:rsidRPr="00033913" w:rsidRDefault="00033913" w:rsidP="00C65FFA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на тему «Герои Отечества»</w:t>
            </w:r>
          </w:p>
        </w:tc>
        <w:tc>
          <w:tcPr>
            <w:tcW w:w="4388" w:type="dxa"/>
          </w:tcPr>
          <w:p w:rsidR="00033913" w:rsidRPr="00033913" w:rsidRDefault="00033913" w:rsidP="00A4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В честь праздника «День защитника Отечества» была проведена интеллектуальная игра-викторина, после было организовано чаепитие.</w:t>
            </w:r>
          </w:p>
        </w:tc>
      </w:tr>
    </w:tbl>
    <w:p w:rsidR="00A46220" w:rsidRPr="00D3787B" w:rsidRDefault="00A46220" w:rsidP="00A4622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705" w:rsidRPr="00D3787B" w:rsidRDefault="00614705" w:rsidP="0061470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Культурно-творческое направление</w:t>
      </w:r>
    </w:p>
    <w:p w:rsidR="00614705" w:rsidRPr="00D3787B" w:rsidRDefault="00614705" w:rsidP="0061470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Цель: создание условий для творческой реализации студентов в соответствии с их потребностями; воспитание, социально-педагогическая поддержка становления и развития высоконравственной, ответственной, инициативной, творческой и компетентной личности, обладающей научным мировоззрением, культурой и гражданской ответственностью.</w:t>
      </w:r>
    </w:p>
    <w:p w:rsidR="00B517E5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– совершенствование системы дополнительного образования студентов;</w:t>
      </w: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использование возможностей искусства, художественно-творческой деятельности в целях саморазвития, самосовершенствования и самореализации творческих способностей, обучающихся; </w:t>
      </w: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воспитание нравственных чувств и этического сознания; </w:t>
      </w: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приобщение к ценностям отечественной и зарубежной художественной культуры, лучшим образцам народного, классического и современного искусства; </w:t>
      </w: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– вовлечение целенаправленно в культурно-творческую деятельность колледжа, района, города, страны с учетом раскрытия творческого потенциала обучающихся;</w:t>
      </w: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обеспечение эмоционального благополучия студентов;</w:t>
      </w: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использование информационных технологий в творческой деятельности.</w:t>
      </w:r>
    </w:p>
    <w:p w:rsidR="00614705" w:rsidRPr="00D3787B" w:rsidRDefault="00614705" w:rsidP="006147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4705" w:rsidRPr="00D3787B" w:rsidRDefault="00614705" w:rsidP="0061470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Ключевые мероприятия, реализованные в указанный период</w:t>
      </w:r>
      <w:r w:rsidR="00B008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60"/>
        <w:gridCol w:w="4339"/>
        <w:gridCol w:w="4446"/>
      </w:tblGrid>
      <w:tr w:rsidR="00D3787B" w:rsidRPr="00D3787B" w:rsidTr="00C65FFA">
        <w:tc>
          <w:tcPr>
            <w:tcW w:w="560" w:type="dxa"/>
          </w:tcPr>
          <w:p w:rsidR="00614705" w:rsidRPr="00D3787B" w:rsidRDefault="00614705" w:rsidP="00614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39" w:type="dxa"/>
          </w:tcPr>
          <w:p w:rsidR="00614705" w:rsidRPr="00D3787B" w:rsidRDefault="00614705" w:rsidP="00614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Событие/мероприятие</w:t>
            </w:r>
          </w:p>
        </w:tc>
        <w:tc>
          <w:tcPr>
            <w:tcW w:w="4446" w:type="dxa"/>
          </w:tcPr>
          <w:p w:rsidR="00614705" w:rsidRPr="00D3787B" w:rsidRDefault="00614705" w:rsidP="006147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реализации</w:t>
            </w:r>
          </w:p>
        </w:tc>
      </w:tr>
      <w:tr w:rsidR="00D3787B" w:rsidRPr="00D3787B" w:rsidTr="00C65FFA">
        <w:tc>
          <w:tcPr>
            <w:tcW w:w="560" w:type="dxa"/>
          </w:tcPr>
          <w:p w:rsidR="00C65FFA" w:rsidRPr="00D3787B" w:rsidRDefault="004501E6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39" w:type="dxa"/>
          </w:tcPr>
          <w:p w:rsidR="00C65FFA" w:rsidRPr="00D3787B" w:rsidRDefault="004501E6" w:rsidP="004501E6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 «</w:t>
            </w:r>
            <w:r w:rsidR="00C65FFA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Налоговая грамотность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46" w:type="dxa"/>
          </w:tcPr>
          <w:p w:rsidR="00C65FFA" w:rsidRPr="00D3787B" w:rsidRDefault="00AA4BA4" w:rsidP="004501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3787B" w:rsidRPr="00D3787B" w:rsidTr="00C65FFA">
        <w:tc>
          <w:tcPr>
            <w:tcW w:w="560" w:type="dxa"/>
          </w:tcPr>
          <w:p w:rsidR="00C65FFA" w:rsidRPr="00D3787B" w:rsidRDefault="00033913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4501E6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39" w:type="dxa"/>
          </w:tcPr>
          <w:p w:rsidR="00C65FFA" w:rsidRPr="00D3787B" w:rsidRDefault="004501E6" w:rsidP="004501E6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 «</w:t>
            </w:r>
            <w:r w:rsidR="00C65FFA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первооткрывателя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46" w:type="dxa"/>
          </w:tcPr>
          <w:p w:rsidR="00C65FFA" w:rsidRPr="00D3787B" w:rsidRDefault="00AA4BA4" w:rsidP="004501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3787B" w:rsidRPr="00D3787B" w:rsidTr="00C65FFA">
        <w:tc>
          <w:tcPr>
            <w:tcW w:w="560" w:type="dxa"/>
          </w:tcPr>
          <w:p w:rsidR="00614705" w:rsidRPr="00D3787B" w:rsidRDefault="004501E6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39" w:type="dxa"/>
          </w:tcPr>
          <w:p w:rsidR="00614705" w:rsidRPr="00D3787B" w:rsidRDefault="00C65FFA" w:rsidP="004501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Традиционный праздник «Татьянин день»</w:t>
            </w:r>
          </w:p>
          <w:p w:rsidR="004501E6" w:rsidRPr="00D3787B" w:rsidRDefault="004501E6" w:rsidP="004501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Выездное мероприятие в музейный 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 военной</w:t>
            </w:r>
            <w:r w:rsidR="00D62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гражданской техники (Верхняя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Пышма)</w:t>
            </w:r>
          </w:p>
        </w:tc>
        <w:tc>
          <w:tcPr>
            <w:tcW w:w="4446" w:type="dxa"/>
          </w:tcPr>
          <w:p w:rsidR="00614705" w:rsidRPr="00D3787B" w:rsidRDefault="00C65FFA" w:rsidP="004501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Праздник посвящен студенчеству, отмечаются лучшие студенты по итогам года</w:t>
            </w:r>
            <w:r w:rsidR="004501E6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Музейный комплекс посетили 95 </w:t>
            </w:r>
            <w:r w:rsidR="004501E6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студентов в сопровождении преподавателей техникума.</w:t>
            </w:r>
          </w:p>
        </w:tc>
      </w:tr>
      <w:tr w:rsidR="00D3787B" w:rsidRPr="00D3787B" w:rsidTr="00C65FFA">
        <w:tc>
          <w:tcPr>
            <w:tcW w:w="560" w:type="dxa"/>
          </w:tcPr>
          <w:p w:rsidR="00C65FFA" w:rsidRPr="00D3787B" w:rsidRDefault="004501E6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39" w:type="dxa"/>
          </w:tcPr>
          <w:p w:rsidR="00C65FFA" w:rsidRPr="00D3787B" w:rsidRDefault="00C65FFA" w:rsidP="004501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Интеллектуальная игра «И сколько нежности в женщине». </w:t>
            </w:r>
          </w:p>
        </w:tc>
        <w:tc>
          <w:tcPr>
            <w:tcW w:w="4446" w:type="dxa"/>
          </w:tcPr>
          <w:p w:rsidR="00C65FFA" w:rsidRPr="003772CC" w:rsidRDefault="00D62835" w:rsidP="004501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2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игре принимали участие студенты групп первого и второго курса. Командам предлагалось пройти испытание по четырем категориям. Победители были награждены почётными грамотами. </w:t>
            </w:r>
          </w:p>
        </w:tc>
      </w:tr>
      <w:tr w:rsidR="00D3787B" w:rsidRPr="00D3787B" w:rsidTr="00C65FFA">
        <w:tc>
          <w:tcPr>
            <w:tcW w:w="560" w:type="dxa"/>
          </w:tcPr>
          <w:p w:rsidR="00614705" w:rsidRPr="00D3787B" w:rsidRDefault="004501E6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39" w:type="dxa"/>
          </w:tcPr>
          <w:p w:rsidR="00614705" w:rsidRPr="00D3787B" w:rsidRDefault="00C65FFA" w:rsidP="004501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Традиционный праздник «Международный женский день»</w:t>
            </w:r>
          </w:p>
        </w:tc>
        <w:tc>
          <w:tcPr>
            <w:tcW w:w="4446" w:type="dxa"/>
          </w:tcPr>
          <w:p w:rsidR="00614705" w:rsidRPr="00D3787B" w:rsidRDefault="00C65FFA" w:rsidP="004501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самого утра проводились поздравительные мероприятия для студентов и преподавателей колледжа, после учебных занятий состоялся праздничный концерт.</w:t>
            </w:r>
          </w:p>
        </w:tc>
      </w:tr>
      <w:tr w:rsidR="00D3787B" w:rsidRPr="00D3787B" w:rsidTr="00C65FFA">
        <w:tc>
          <w:tcPr>
            <w:tcW w:w="560" w:type="dxa"/>
          </w:tcPr>
          <w:p w:rsidR="00C65FFA" w:rsidRPr="00D3787B" w:rsidRDefault="004501E6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39" w:type="dxa"/>
          </w:tcPr>
          <w:p w:rsidR="00C65FFA" w:rsidRPr="00D3787B" w:rsidRDefault="004501E6" w:rsidP="004501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Разговоры о важном «</w:t>
            </w:r>
            <w:r w:rsidR="00C65FFA"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найти свое место в обществе</w:t>
            </w: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446" w:type="dxa"/>
          </w:tcPr>
          <w:p w:rsidR="00C65FFA" w:rsidRPr="00D3787B" w:rsidRDefault="00AA4BA4" w:rsidP="004501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всех учебных группах прошли часы куратора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3787B" w:rsidRPr="00D3787B" w:rsidTr="00C65FFA">
        <w:tc>
          <w:tcPr>
            <w:tcW w:w="560" w:type="dxa"/>
          </w:tcPr>
          <w:p w:rsidR="00614705" w:rsidRPr="00D3787B" w:rsidRDefault="004501E6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39" w:type="dxa"/>
          </w:tcPr>
          <w:p w:rsidR="00614705" w:rsidRPr="00D3787B" w:rsidRDefault="00C65FFA" w:rsidP="004501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«Мисс и Мистер техникум»</w:t>
            </w:r>
          </w:p>
        </w:tc>
        <w:tc>
          <w:tcPr>
            <w:tcW w:w="4446" w:type="dxa"/>
          </w:tcPr>
          <w:p w:rsidR="00614705" w:rsidRPr="00465B29" w:rsidRDefault="00465B29" w:rsidP="00465B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5B29">
              <w:rPr>
                <w:rFonts w:ascii="Times New Roman" w:hAnsi="Times New Roman" w:cs="Times New Roman"/>
                <w:sz w:val="24"/>
                <w:szCs w:val="24"/>
              </w:rPr>
              <w:t>Конкурс проводится среди студентов, в рамках которого каждый конкурсант продемонстрирует не только творческие способности, но и интеллектуальный потенциал.</w:t>
            </w:r>
          </w:p>
        </w:tc>
      </w:tr>
      <w:tr w:rsidR="00D3787B" w:rsidRPr="00D3787B" w:rsidTr="00C65FFA">
        <w:tc>
          <w:tcPr>
            <w:tcW w:w="560" w:type="dxa"/>
          </w:tcPr>
          <w:p w:rsidR="00614705" w:rsidRPr="00D62835" w:rsidRDefault="00D62835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4339" w:type="dxa"/>
          </w:tcPr>
          <w:p w:rsidR="00614705" w:rsidRPr="00465B29" w:rsidRDefault="00D62835" w:rsidP="00D62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(</w:t>
            </w:r>
            <w:r w:rsidRPr="00465B29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  <w:r w:rsidR="00465B29" w:rsidRPr="00465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614705" w:rsidRPr="00D62835" w:rsidRDefault="00D62835" w:rsidP="00E801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Интеллектуальная игра проводится среди студентов 1-2 курсов с целью укрепления знаний истории родного языка. </w:t>
            </w:r>
          </w:p>
        </w:tc>
      </w:tr>
      <w:tr w:rsidR="00033913" w:rsidRPr="00D3787B" w:rsidTr="00C65FFA">
        <w:tc>
          <w:tcPr>
            <w:tcW w:w="560" w:type="dxa"/>
          </w:tcPr>
          <w:p w:rsidR="00033913" w:rsidRPr="00D62835" w:rsidRDefault="00033913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39" w:type="dxa"/>
          </w:tcPr>
          <w:p w:rsidR="00033913" w:rsidRPr="00033913" w:rsidRDefault="00033913" w:rsidP="00D62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Квиз-игра на тему «Великие женщины в истории»</w:t>
            </w:r>
          </w:p>
        </w:tc>
        <w:tc>
          <w:tcPr>
            <w:tcW w:w="4446" w:type="dxa"/>
          </w:tcPr>
          <w:p w:rsidR="00033913" w:rsidRPr="00033913" w:rsidRDefault="00033913" w:rsidP="00E801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Для студентов общежития была проведена квиз-игра, приуроченная к празднику «Международный женский день», после встречи было организовано чаепитие</w:t>
            </w:r>
          </w:p>
        </w:tc>
      </w:tr>
      <w:tr w:rsidR="00033913" w:rsidRPr="00D3787B" w:rsidTr="00C65FFA">
        <w:tc>
          <w:tcPr>
            <w:tcW w:w="560" w:type="dxa"/>
          </w:tcPr>
          <w:p w:rsidR="00033913" w:rsidRDefault="00033913" w:rsidP="00614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39" w:type="dxa"/>
          </w:tcPr>
          <w:p w:rsidR="00033913" w:rsidRPr="00033913" w:rsidRDefault="00033913" w:rsidP="00D62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Фотовыставка на тему «Кто не жил в общежитии, тот не был студентом»</w:t>
            </w:r>
          </w:p>
        </w:tc>
        <w:tc>
          <w:tcPr>
            <w:tcW w:w="4446" w:type="dxa"/>
          </w:tcPr>
          <w:p w:rsidR="00033913" w:rsidRPr="00033913" w:rsidRDefault="00033913" w:rsidP="00E8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Студентам предложено отразить особенности жизни в общежитии с помощью фотографии. Все фотографии сформированы в фотовыставку. Будут определены победители путем голосования.</w:t>
            </w:r>
          </w:p>
        </w:tc>
      </w:tr>
    </w:tbl>
    <w:p w:rsidR="00C65FFA" w:rsidRPr="00D3787B" w:rsidRDefault="00C65FFA" w:rsidP="00614705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FFA" w:rsidRPr="00D3787B" w:rsidRDefault="00C65FFA" w:rsidP="00614705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705" w:rsidRPr="00D3787B" w:rsidRDefault="00C65FFA" w:rsidP="0061470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Спортивное и здоровьесберегающее направление</w:t>
      </w:r>
    </w:p>
    <w:p w:rsidR="00E80118" w:rsidRPr="00D3787B" w:rsidRDefault="00E80118" w:rsidP="0061470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FFA" w:rsidRPr="00D3787B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формирование способностей использования средств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B517E5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E80118" w:rsidRPr="00D3787B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-формировать социальную активность в общественной жизни и профессиональной деятельности по профилактике и сохранению здоровья;</w:t>
      </w:r>
    </w:p>
    <w:p w:rsidR="00E80118" w:rsidRPr="00D3787B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формировать ценностное отношение к сохранению, профилактике и укреплению здоровья; </w:t>
      </w:r>
    </w:p>
    <w:p w:rsidR="00E80118" w:rsidRPr="00D3787B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научить принимать активное участие в спортивных мероприятиях, секциях, позволяющих поддерживать, укреплять собственное здоровье и осуществлять профилактические меры; - прививать ценности культуры здоровья и здорового образа </w:t>
      </w: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жизни в собственной семье и воспитании детей, при осуществлении профессиональной деятельности; </w:t>
      </w:r>
    </w:p>
    <w:p w:rsidR="00E80118" w:rsidRPr="00D3787B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- вовлекать обучающихся в социальную практику в сфере физической культуры и массового спорта;</w:t>
      </w:r>
    </w:p>
    <w:p w:rsidR="00E80118" w:rsidRPr="00D3787B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привлекать наиболее активных обучающихся в качестве волонтеров по популяризации здорового образа жизни; - развивать лидерские качества;</w:t>
      </w:r>
    </w:p>
    <w:p w:rsidR="00E80118" w:rsidRPr="00D3787B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развивать способность работать в коллективе и команде. </w:t>
      </w:r>
    </w:p>
    <w:p w:rsidR="00C65FFA" w:rsidRPr="00D3787B" w:rsidRDefault="00C65FFA" w:rsidP="00C65F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>Ключевые мероприятия, реализованные в указанный период</w:t>
      </w:r>
      <w:r w:rsidR="00B008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60"/>
        <w:gridCol w:w="3931"/>
        <w:gridCol w:w="4854"/>
      </w:tblGrid>
      <w:tr w:rsidR="00D3787B" w:rsidRPr="00D3787B" w:rsidTr="00215369">
        <w:tc>
          <w:tcPr>
            <w:tcW w:w="560" w:type="dxa"/>
          </w:tcPr>
          <w:p w:rsidR="00E80118" w:rsidRPr="00D3787B" w:rsidRDefault="00E80118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31" w:type="dxa"/>
          </w:tcPr>
          <w:p w:rsidR="00E80118" w:rsidRPr="00D3787B" w:rsidRDefault="00E80118" w:rsidP="00E80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Событие/мероприятие</w:t>
            </w:r>
          </w:p>
        </w:tc>
        <w:tc>
          <w:tcPr>
            <w:tcW w:w="4854" w:type="dxa"/>
          </w:tcPr>
          <w:p w:rsidR="00E80118" w:rsidRPr="00D3787B" w:rsidRDefault="00E80118" w:rsidP="00E80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реализации</w:t>
            </w:r>
          </w:p>
        </w:tc>
      </w:tr>
      <w:tr w:rsidR="00D3787B" w:rsidRPr="00D3787B" w:rsidTr="00215369">
        <w:tc>
          <w:tcPr>
            <w:tcW w:w="560" w:type="dxa"/>
          </w:tcPr>
          <w:p w:rsidR="00E80118" w:rsidRPr="00D3787B" w:rsidRDefault="004501E6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E80118" w:rsidRPr="00D3787B" w:rsidRDefault="00E80118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акция «Скажи наркотикам – нет!»</w:t>
            </w:r>
          </w:p>
        </w:tc>
        <w:tc>
          <w:tcPr>
            <w:tcW w:w="4854" w:type="dxa"/>
          </w:tcPr>
          <w:p w:rsidR="00E80118" w:rsidRPr="00D3787B" w:rsidRDefault="00E80118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акции приняли студенты всех групп и курсов, акция проводилась в виде квест викторины.</w:t>
            </w:r>
          </w:p>
        </w:tc>
      </w:tr>
      <w:tr w:rsidR="00D3787B" w:rsidRPr="00D3787B" w:rsidTr="00215369">
        <w:tc>
          <w:tcPr>
            <w:tcW w:w="560" w:type="dxa"/>
          </w:tcPr>
          <w:p w:rsidR="00E80118" w:rsidRPr="00D3787B" w:rsidRDefault="004501E6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931" w:type="dxa"/>
          </w:tcPr>
          <w:p w:rsidR="00E80118" w:rsidRPr="00D3787B" w:rsidRDefault="00934EF0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облас</w:t>
            </w:r>
            <w:r w:rsidR="0098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тные соревнования по волейболу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Коркино</w:t>
            </w:r>
            <w:r w:rsidR="0098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54" w:type="dxa"/>
          </w:tcPr>
          <w:p w:rsidR="00E80118" w:rsidRPr="00D3787B" w:rsidRDefault="00934EF0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техникума заняла 1 место.</w:t>
            </w:r>
          </w:p>
        </w:tc>
      </w:tr>
      <w:tr w:rsidR="00D3787B" w:rsidRPr="00D3787B" w:rsidTr="00215369">
        <w:tc>
          <w:tcPr>
            <w:tcW w:w="560" w:type="dxa"/>
          </w:tcPr>
          <w:p w:rsidR="00E80118" w:rsidRPr="00D3787B" w:rsidRDefault="00934EF0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E80118" w:rsidRPr="00D3787B" w:rsidRDefault="00934EF0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Финальные соревнования по волейболу среди девочек (г. Челябинск)</w:t>
            </w:r>
          </w:p>
        </w:tc>
        <w:tc>
          <w:tcPr>
            <w:tcW w:w="4854" w:type="dxa"/>
          </w:tcPr>
          <w:p w:rsidR="00E80118" w:rsidRPr="00D3787B" w:rsidRDefault="00981F9A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техникума заняла 8</w:t>
            </w:r>
            <w:r w:rsidRPr="0098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место.</w:t>
            </w:r>
          </w:p>
        </w:tc>
      </w:tr>
      <w:tr w:rsidR="00E43AE9" w:rsidRPr="00D3787B" w:rsidTr="00215369">
        <w:tc>
          <w:tcPr>
            <w:tcW w:w="560" w:type="dxa"/>
          </w:tcPr>
          <w:p w:rsidR="00E43AE9" w:rsidRDefault="00E43AE9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E43AE9" w:rsidRPr="00D62835" w:rsidRDefault="00B00827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Городские военно-спортивные соревнования среди студентов профессиональных образовательных организаций города, посвященные Дню защитника Отечества.</w:t>
            </w:r>
          </w:p>
        </w:tc>
        <w:tc>
          <w:tcPr>
            <w:tcW w:w="4854" w:type="dxa"/>
          </w:tcPr>
          <w:p w:rsidR="00E43AE9" w:rsidRPr="00D62835" w:rsidRDefault="00B00827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техникума было выставлено 2 команды. Обе команды заняли призовые места – 1 и 2 место.  Наши студенты были награждены почетными грамотами за лучший индивидуальный результат.</w:t>
            </w:r>
          </w:p>
        </w:tc>
      </w:tr>
      <w:tr w:rsidR="00981F9A" w:rsidRPr="00D3787B" w:rsidTr="00215369">
        <w:tc>
          <w:tcPr>
            <w:tcW w:w="560" w:type="dxa"/>
          </w:tcPr>
          <w:p w:rsidR="00981F9A" w:rsidRDefault="00E43AE9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981F9A" w:rsidRDefault="0032621A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областные соревнования по баскетболу среди девочек (г. Копейск)</w:t>
            </w:r>
          </w:p>
        </w:tc>
        <w:tc>
          <w:tcPr>
            <w:tcW w:w="4854" w:type="dxa"/>
          </w:tcPr>
          <w:p w:rsidR="00981F9A" w:rsidRDefault="00AA4BA4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пройдут в течении месяца. Студенты для участия заявлены в команду.</w:t>
            </w:r>
          </w:p>
        </w:tc>
      </w:tr>
      <w:tr w:rsidR="00981F9A" w:rsidRPr="00D3787B" w:rsidTr="00215369">
        <w:tc>
          <w:tcPr>
            <w:tcW w:w="560" w:type="dxa"/>
          </w:tcPr>
          <w:p w:rsidR="00981F9A" w:rsidRDefault="00E43AE9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8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981F9A" w:rsidRDefault="0032621A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Финальные соревнования по баскетболу среди девочек (г. Челябинск)</w:t>
            </w:r>
          </w:p>
        </w:tc>
        <w:tc>
          <w:tcPr>
            <w:tcW w:w="4854" w:type="dxa"/>
          </w:tcPr>
          <w:p w:rsidR="00981F9A" w:rsidRDefault="00AA4BA4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пройдут в течении месяца. Студенты для участия заявлены в команду.</w:t>
            </w:r>
          </w:p>
        </w:tc>
      </w:tr>
      <w:tr w:rsidR="00981F9A" w:rsidRPr="00D3787B" w:rsidTr="00215369">
        <w:tc>
          <w:tcPr>
            <w:tcW w:w="560" w:type="dxa"/>
          </w:tcPr>
          <w:p w:rsidR="00981F9A" w:rsidRDefault="00E43AE9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8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981F9A" w:rsidRDefault="0032621A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спартакиада среди обучающихся по программе СПО Челябинской области в 2023-2024 учебном году.</w:t>
            </w:r>
          </w:p>
        </w:tc>
        <w:tc>
          <w:tcPr>
            <w:tcW w:w="4854" w:type="dxa"/>
          </w:tcPr>
          <w:p w:rsidR="00981F9A" w:rsidRDefault="00AA4BA4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пройдут в течении месяца. Студенты для участия заявлены в команду.</w:t>
            </w:r>
          </w:p>
        </w:tc>
      </w:tr>
      <w:tr w:rsidR="00981F9A" w:rsidRPr="00D3787B" w:rsidTr="00215369">
        <w:tc>
          <w:tcPr>
            <w:tcW w:w="560" w:type="dxa"/>
          </w:tcPr>
          <w:p w:rsidR="00981F9A" w:rsidRDefault="00E43AE9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8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981F9A" w:rsidRDefault="0032621A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областные соревнования по баскетболу 3х3 (г. Копейск)</w:t>
            </w:r>
          </w:p>
        </w:tc>
        <w:tc>
          <w:tcPr>
            <w:tcW w:w="4854" w:type="dxa"/>
          </w:tcPr>
          <w:p w:rsidR="00981F9A" w:rsidRDefault="00AA4BA4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пройдут в течении месяца. Студенты для участия заявлены в команду.</w:t>
            </w:r>
          </w:p>
        </w:tc>
      </w:tr>
      <w:tr w:rsidR="0032621A" w:rsidRPr="00D3787B" w:rsidTr="00215369">
        <w:tc>
          <w:tcPr>
            <w:tcW w:w="560" w:type="dxa"/>
          </w:tcPr>
          <w:p w:rsidR="0032621A" w:rsidRDefault="00E43AE9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2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931" w:type="dxa"/>
          </w:tcPr>
          <w:p w:rsidR="0032621A" w:rsidRDefault="0032621A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Финальные соревнования по баскетболу 3х3 (г. Челябинск).</w:t>
            </w:r>
          </w:p>
        </w:tc>
        <w:tc>
          <w:tcPr>
            <w:tcW w:w="4854" w:type="dxa"/>
          </w:tcPr>
          <w:p w:rsidR="0032621A" w:rsidRDefault="00AA4BA4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пройдут в течении месяца. Студенты для участия заявлены в команду.</w:t>
            </w:r>
          </w:p>
        </w:tc>
      </w:tr>
      <w:tr w:rsidR="00033913" w:rsidRPr="00D3787B" w:rsidTr="00215369">
        <w:tc>
          <w:tcPr>
            <w:tcW w:w="560" w:type="dxa"/>
          </w:tcPr>
          <w:p w:rsidR="00033913" w:rsidRDefault="00033913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931" w:type="dxa"/>
          </w:tcPr>
          <w:p w:rsidR="00033913" w:rsidRPr="00033913" w:rsidRDefault="00033913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часа-беседы на тему «Здоровый образ жизни»</w:t>
            </w:r>
          </w:p>
        </w:tc>
        <w:tc>
          <w:tcPr>
            <w:tcW w:w="4854" w:type="dxa"/>
          </w:tcPr>
          <w:p w:rsidR="00033913" w:rsidRPr="00033913" w:rsidRDefault="00033913" w:rsidP="00C65F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913">
              <w:rPr>
                <w:rFonts w:ascii="Times New Roman" w:hAnsi="Times New Roman" w:cs="Times New Roman"/>
                <w:sz w:val="24"/>
                <w:szCs w:val="24"/>
              </w:rPr>
              <w:t>В общежитии техникума состоялась встреча-беседа на злободневную тему, в конце состоялась дискуссия на эту тему между студентами.</w:t>
            </w:r>
          </w:p>
        </w:tc>
      </w:tr>
    </w:tbl>
    <w:p w:rsidR="00D3787B" w:rsidRDefault="00D3787B" w:rsidP="0021536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787B" w:rsidRDefault="00D3787B" w:rsidP="0021536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118" w:rsidRPr="00D3787B" w:rsidRDefault="00215369" w:rsidP="0021536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 ориентирующее направление</w:t>
      </w:r>
    </w:p>
    <w:p w:rsidR="00215369" w:rsidRPr="00D3787B" w:rsidRDefault="00215369" w:rsidP="002153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формирование у студентов сознательного отношения к профессии, профессиональной культуры и этики общения, социальной компетентности, сознательного отношения к </w:t>
      </w:r>
    </w:p>
    <w:p w:rsidR="00215369" w:rsidRPr="00D3787B" w:rsidRDefault="00215369" w:rsidP="0021536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215369" w:rsidRPr="00B305C7" w:rsidRDefault="00B517E5" w:rsidP="002153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5C7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профориентационной работы среди школьников;</w:t>
      </w:r>
    </w:p>
    <w:p w:rsidR="00B517E5" w:rsidRPr="00B305C7" w:rsidRDefault="00B517E5" w:rsidP="002153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5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-профессиональные игры (мастер-классы, деловые игры),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517E5" w:rsidRPr="00B305C7" w:rsidRDefault="00B517E5" w:rsidP="002153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5C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</w:t>
      </w:r>
      <w:r w:rsidR="00B305C7" w:rsidRPr="00B305C7">
        <w:rPr>
          <w:rFonts w:ascii="Times New Roman" w:hAnsi="Times New Roman" w:cs="Times New Roman"/>
          <w:color w:val="000000" w:themeColor="text1"/>
          <w:sz w:val="24"/>
          <w:szCs w:val="24"/>
        </w:rPr>
        <w:t>ация экскурсий в техникуме, способствующих формированию представлений о будущих профессиях и условиях работы.</w:t>
      </w:r>
    </w:p>
    <w:p w:rsidR="00B305C7" w:rsidRPr="00B305C7" w:rsidRDefault="00B305C7" w:rsidP="002153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5C7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профессиональных выставках, ярмарках профессий и т.д.</w:t>
      </w:r>
    </w:p>
    <w:p w:rsidR="0000266C" w:rsidRPr="00D3787B" w:rsidRDefault="0000266C" w:rsidP="00B305C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5369" w:rsidRPr="00D3787B" w:rsidRDefault="00215369" w:rsidP="0021536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255"/>
        <w:gridCol w:w="4530"/>
      </w:tblGrid>
      <w:tr w:rsidR="00D3787B" w:rsidRPr="00D3787B" w:rsidTr="00D3787B">
        <w:tc>
          <w:tcPr>
            <w:tcW w:w="560" w:type="dxa"/>
          </w:tcPr>
          <w:p w:rsidR="00215369" w:rsidRPr="00D3787B" w:rsidRDefault="00215369" w:rsidP="002153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55" w:type="dxa"/>
          </w:tcPr>
          <w:p w:rsidR="00215369" w:rsidRPr="00D3787B" w:rsidRDefault="00215369" w:rsidP="00D378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Событие/мероприятие</w:t>
            </w:r>
          </w:p>
        </w:tc>
        <w:tc>
          <w:tcPr>
            <w:tcW w:w="4530" w:type="dxa"/>
          </w:tcPr>
          <w:p w:rsidR="00215369" w:rsidRPr="00D3787B" w:rsidRDefault="00215369" w:rsidP="00D378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8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реализации</w:t>
            </w:r>
          </w:p>
        </w:tc>
      </w:tr>
      <w:tr w:rsidR="00D3787B" w:rsidRPr="00D3787B" w:rsidTr="00D3787B">
        <w:tc>
          <w:tcPr>
            <w:tcW w:w="560" w:type="dxa"/>
          </w:tcPr>
          <w:p w:rsidR="00215369" w:rsidRPr="0000266C" w:rsidRDefault="00D3787B" w:rsidP="00215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215369" w:rsidRPr="0000266C" w:rsidRDefault="00D3787B" w:rsidP="00215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встреча «Сто дорог – одна твоя»</w:t>
            </w:r>
          </w:p>
        </w:tc>
        <w:tc>
          <w:tcPr>
            <w:tcW w:w="4530" w:type="dxa"/>
          </w:tcPr>
          <w:p w:rsidR="00215369" w:rsidRPr="0000266C" w:rsidRDefault="00D3787B" w:rsidP="00D3787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встречи студенты разных 4 курса посетили МОУ «СОШ №16» г. Копейска, рассказали обучающимся 9-11 классов о техникуме, возможностях и преимуществах поступления и обучения. </w:t>
            </w:r>
          </w:p>
        </w:tc>
      </w:tr>
      <w:tr w:rsidR="00D3787B" w:rsidRPr="00D3787B" w:rsidTr="00D3787B">
        <w:tc>
          <w:tcPr>
            <w:tcW w:w="560" w:type="dxa"/>
          </w:tcPr>
          <w:p w:rsidR="00215369" w:rsidRPr="0000266C" w:rsidRDefault="00D3787B" w:rsidP="00215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255" w:type="dxa"/>
          </w:tcPr>
          <w:p w:rsidR="00215369" w:rsidRPr="0000266C" w:rsidRDefault="00D3787B" w:rsidP="002153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мероприятий «День открытых дверей»</w:t>
            </w:r>
          </w:p>
        </w:tc>
        <w:tc>
          <w:tcPr>
            <w:tcW w:w="4530" w:type="dxa"/>
          </w:tcPr>
          <w:p w:rsidR="00215369" w:rsidRPr="0000266C" w:rsidRDefault="00D3787B" w:rsidP="002153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sz w:val="24"/>
                <w:szCs w:val="24"/>
              </w:rPr>
              <w:t>Проведены Дни открытых дверей для абитуриентов и их родителей (законных представителей).</w:t>
            </w:r>
          </w:p>
        </w:tc>
      </w:tr>
      <w:tr w:rsidR="00D3787B" w:rsidRPr="00D3787B" w:rsidTr="00D3787B">
        <w:tc>
          <w:tcPr>
            <w:tcW w:w="560" w:type="dxa"/>
          </w:tcPr>
          <w:p w:rsidR="00215369" w:rsidRPr="00D3787B" w:rsidRDefault="0086787A" w:rsidP="002153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5" w:type="dxa"/>
          </w:tcPr>
          <w:p w:rsidR="00215369" w:rsidRPr="00D3787B" w:rsidRDefault="0086787A" w:rsidP="002153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встреча «Сто дорог – одна твоя»</w:t>
            </w:r>
          </w:p>
        </w:tc>
        <w:tc>
          <w:tcPr>
            <w:tcW w:w="4530" w:type="dxa"/>
          </w:tcPr>
          <w:p w:rsidR="00215369" w:rsidRPr="00D3787B" w:rsidRDefault="0086787A" w:rsidP="002153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проведения встречи студенты разных 4 курса посетили МОУ «СОШ № 42» г. Копейска, рассказали</w:t>
            </w:r>
            <w:r w:rsidRPr="00867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 9-11 классов о техникуме, возможностях и преимуществах поступления и обучения.</w:t>
            </w:r>
          </w:p>
        </w:tc>
      </w:tr>
      <w:tr w:rsidR="00D3787B" w:rsidRPr="00D3787B" w:rsidTr="00D3787B">
        <w:tc>
          <w:tcPr>
            <w:tcW w:w="560" w:type="dxa"/>
          </w:tcPr>
          <w:p w:rsidR="00215369" w:rsidRPr="0086787A" w:rsidRDefault="0086787A" w:rsidP="00215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5" w:type="dxa"/>
          </w:tcPr>
          <w:p w:rsidR="00215369" w:rsidRPr="0086787A" w:rsidRDefault="0086787A" w:rsidP="00215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встреча «Сто дорог – одна твоя»</w:t>
            </w:r>
          </w:p>
        </w:tc>
        <w:tc>
          <w:tcPr>
            <w:tcW w:w="4530" w:type="dxa"/>
          </w:tcPr>
          <w:p w:rsidR="00215369" w:rsidRPr="00D3787B" w:rsidRDefault="0086787A" w:rsidP="002153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встречи студенты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4 курса посетили МОУ «СОШ №</w:t>
            </w:r>
            <w:r w:rsidRPr="0000266C">
              <w:rPr>
                <w:rFonts w:ascii="Times New Roman" w:hAnsi="Times New Roman" w:cs="Times New Roman"/>
                <w:sz w:val="24"/>
                <w:szCs w:val="24"/>
              </w:rPr>
              <w:t>6» г. Копейска, рассказали обучающимся 9-11 классов о техникуме, возможностях и преимуществах поступления и обучения.</w:t>
            </w:r>
          </w:p>
        </w:tc>
      </w:tr>
      <w:tr w:rsidR="00D3787B" w:rsidRPr="00D3787B" w:rsidTr="00D3787B">
        <w:tc>
          <w:tcPr>
            <w:tcW w:w="560" w:type="dxa"/>
          </w:tcPr>
          <w:p w:rsidR="00215369" w:rsidRPr="0086787A" w:rsidRDefault="0086787A" w:rsidP="00215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5" w:type="dxa"/>
          </w:tcPr>
          <w:p w:rsidR="00215369" w:rsidRPr="0086787A" w:rsidRDefault="0086787A" w:rsidP="00215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встреча «Сто дорог – одна твоя»</w:t>
            </w:r>
          </w:p>
        </w:tc>
        <w:tc>
          <w:tcPr>
            <w:tcW w:w="4530" w:type="dxa"/>
          </w:tcPr>
          <w:p w:rsidR="00215369" w:rsidRPr="00D3787B" w:rsidRDefault="0086787A" w:rsidP="0021536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66C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встречи студенты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4 курса посетили МОУ «СОШ №48</w:t>
            </w:r>
            <w:r w:rsidRPr="0000266C">
              <w:rPr>
                <w:rFonts w:ascii="Times New Roman" w:hAnsi="Times New Roman" w:cs="Times New Roman"/>
                <w:sz w:val="24"/>
                <w:szCs w:val="24"/>
              </w:rPr>
              <w:t>» г. Копейска, рассказали обучающимся 9-11 классов о техникуме, возможностях и преимуществах поступления и обучения.</w:t>
            </w:r>
          </w:p>
        </w:tc>
      </w:tr>
    </w:tbl>
    <w:p w:rsidR="00215369" w:rsidRPr="00AD2DF6" w:rsidRDefault="007C429E" w:rsidP="0021536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D2DF6">
        <w:rPr>
          <w:rFonts w:ascii="Times New Roman" w:hAnsi="Times New Roman" w:cs="Times New Roman"/>
          <w:sz w:val="24"/>
          <w:szCs w:val="24"/>
        </w:rPr>
        <w:t xml:space="preserve">Ежемесячно в </w:t>
      </w:r>
      <w:r w:rsidR="00AD2DF6" w:rsidRPr="00AD2DF6">
        <w:rPr>
          <w:rFonts w:ascii="Times New Roman" w:hAnsi="Times New Roman" w:cs="Times New Roman"/>
          <w:sz w:val="24"/>
          <w:szCs w:val="24"/>
        </w:rPr>
        <w:t>техникуме проводятся</w:t>
      </w:r>
      <w:r w:rsidRPr="00AD2DF6">
        <w:rPr>
          <w:rFonts w:ascii="Times New Roman" w:hAnsi="Times New Roman" w:cs="Times New Roman"/>
          <w:sz w:val="24"/>
          <w:szCs w:val="24"/>
        </w:rPr>
        <w:t xml:space="preserve"> заседания студенческого </w:t>
      </w:r>
      <w:r w:rsidR="00AD2DF6" w:rsidRPr="00AD2DF6">
        <w:rPr>
          <w:rFonts w:ascii="Times New Roman" w:hAnsi="Times New Roman" w:cs="Times New Roman"/>
          <w:sz w:val="24"/>
          <w:szCs w:val="24"/>
        </w:rPr>
        <w:t>совета, общежития</w:t>
      </w:r>
      <w:r w:rsidRPr="00AD2DF6">
        <w:rPr>
          <w:rFonts w:ascii="Times New Roman" w:hAnsi="Times New Roman" w:cs="Times New Roman"/>
          <w:sz w:val="24"/>
          <w:szCs w:val="24"/>
        </w:rPr>
        <w:t xml:space="preserve"> и МО кураторов по вопросам организации и проведения воспитательной работы.</w:t>
      </w:r>
    </w:p>
    <w:sectPr w:rsidR="00215369" w:rsidRPr="00AD2DF6" w:rsidSect="00B561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84" w:rsidRDefault="001E0684" w:rsidP="004F1FCB">
      <w:pPr>
        <w:spacing w:after="0" w:line="240" w:lineRule="auto"/>
      </w:pPr>
      <w:r>
        <w:separator/>
      </w:r>
    </w:p>
  </w:endnote>
  <w:endnote w:type="continuationSeparator" w:id="0">
    <w:p w:rsidR="001E0684" w:rsidRDefault="001E0684" w:rsidP="004F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91007"/>
      <w:docPartObj>
        <w:docPartGallery w:val="Page Numbers (Bottom of Page)"/>
        <w:docPartUnique/>
      </w:docPartObj>
    </w:sdtPr>
    <w:sdtContent>
      <w:p w:rsidR="004F1FCB" w:rsidRDefault="00B56150">
        <w:pPr>
          <w:pStyle w:val="a6"/>
          <w:jc w:val="center"/>
        </w:pPr>
        <w:r>
          <w:fldChar w:fldCharType="begin"/>
        </w:r>
        <w:r w:rsidR="004F1FCB">
          <w:instrText>PAGE   \* MERGEFORMAT</w:instrText>
        </w:r>
        <w:r>
          <w:fldChar w:fldCharType="separate"/>
        </w:r>
        <w:r w:rsidR="00033913">
          <w:rPr>
            <w:noProof/>
          </w:rPr>
          <w:t>6</w:t>
        </w:r>
        <w:r>
          <w:fldChar w:fldCharType="end"/>
        </w:r>
      </w:p>
    </w:sdtContent>
  </w:sdt>
  <w:p w:rsidR="004F1FCB" w:rsidRDefault="004F1F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84" w:rsidRDefault="001E0684" w:rsidP="004F1FCB">
      <w:pPr>
        <w:spacing w:after="0" w:line="240" w:lineRule="auto"/>
      </w:pPr>
      <w:r>
        <w:separator/>
      </w:r>
    </w:p>
  </w:footnote>
  <w:footnote w:type="continuationSeparator" w:id="0">
    <w:p w:rsidR="001E0684" w:rsidRDefault="001E0684" w:rsidP="004F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A97"/>
    <w:rsid w:val="0000266C"/>
    <w:rsid w:val="00033913"/>
    <w:rsid w:val="000B59CD"/>
    <w:rsid w:val="001E0684"/>
    <w:rsid w:val="00215369"/>
    <w:rsid w:val="0032621A"/>
    <w:rsid w:val="003772CC"/>
    <w:rsid w:val="004501E6"/>
    <w:rsid w:val="00465B29"/>
    <w:rsid w:val="004F1FCB"/>
    <w:rsid w:val="00614705"/>
    <w:rsid w:val="00691B22"/>
    <w:rsid w:val="006A66A7"/>
    <w:rsid w:val="007131C0"/>
    <w:rsid w:val="007C429E"/>
    <w:rsid w:val="00813FA2"/>
    <w:rsid w:val="0086787A"/>
    <w:rsid w:val="00934EF0"/>
    <w:rsid w:val="00981F9A"/>
    <w:rsid w:val="00A46220"/>
    <w:rsid w:val="00A75094"/>
    <w:rsid w:val="00AA4BA4"/>
    <w:rsid w:val="00AC0A97"/>
    <w:rsid w:val="00AD2DF6"/>
    <w:rsid w:val="00B00827"/>
    <w:rsid w:val="00B305C7"/>
    <w:rsid w:val="00B517E5"/>
    <w:rsid w:val="00B56150"/>
    <w:rsid w:val="00BD3A83"/>
    <w:rsid w:val="00BD563C"/>
    <w:rsid w:val="00C65FFA"/>
    <w:rsid w:val="00C928E3"/>
    <w:rsid w:val="00CA1AC0"/>
    <w:rsid w:val="00CB1D13"/>
    <w:rsid w:val="00D3787B"/>
    <w:rsid w:val="00D62835"/>
    <w:rsid w:val="00E43AE9"/>
    <w:rsid w:val="00E80118"/>
    <w:rsid w:val="00E93951"/>
    <w:rsid w:val="00F21A37"/>
    <w:rsid w:val="00F6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FCB"/>
  </w:style>
  <w:style w:type="paragraph" w:styleId="a6">
    <w:name w:val="footer"/>
    <w:basedOn w:val="a"/>
    <w:link w:val="a7"/>
    <w:uiPriority w:val="99"/>
    <w:unhideWhenUsed/>
    <w:rsid w:val="004F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FCB"/>
  </w:style>
  <w:style w:type="paragraph" w:styleId="a8">
    <w:name w:val="Balloon Text"/>
    <w:basedOn w:val="a"/>
    <w:link w:val="a9"/>
    <w:uiPriority w:val="99"/>
    <w:semiHidden/>
    <w:unhideWhenUsed/>
    <w:rsid w:val="0037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</dc:creator>
  <cp:lastModifiedBy>1</cp:lastModifiedBy>
  <cp:revision>2</cp:revision>
  <cp:lastPrinted>2024-03-11T09:58:00Z</cp:lastPrinted>
  <dcterms:created xsi:type="dcterms:W3CDTF">2024-03-13T04:19:00Z</dcterms:created>
  <dcterms:modified xsi:type="dcterms:W3CDTF">2024-03-13T04:19:00Z</dcterms:modified>
</cp:coreProperties>
</file>