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281 бюджет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17</w:t>
      </w:r>
    </w:p>
    <w:p w:rsidR="009C3B28" w:rsidRPr="009C3B28" w:rsidRDefault="009C3B28" w:rsidP="009C3B28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03.10.2023 с 17.00 – Сестринский процесс в терапии / 2 пары</w:t>
      </w:r>
    </w:p>
    <w:p w:rsidR="00C92B31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05.10</w:t>
      </w:r>
      <w:r w:rsidR="00C92B31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D54FB6" w:rsidRPr="009C3B28" w:rsidRDefault="00D54FB6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06.10.2023 с 17.00 – Основы патологии / 2 пары</w:t>
      </w:r>
    </w:p>
    <w:p w:rsidR="009C3B28" w:rsidRPr="009C3B28" w:rsidRDefault="009C3B28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10.10.2023 с 17.00 – Сестринский процесс в терапии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11.10. 2023 с 17.00 - Здоровый человек и его окружение / 2 пары</w:t>
      </w:r>
    </w:p>
    <w:p w:rsidR="00C92B31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12.10.2023 с 17.00 – Гигиена и экология человека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18.10. 2023 с 17.00 - Здоровый человек и его окружение / 2 пары</w:t>
      </w:r>
    </w:p>
    <w:p w:rsidR="002C109B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19.10.2023 с 17.00 – Гигиена и экология человека / 2 пары</w:t>
      </w:r>
    </w:p>
    <w:p w:rsidR="00D54FB6" w:rsidRPr="009C3B28" w:rsidRDefault="00D54FB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20.10.2023 с 17.00 – Основы патологии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25.10. 2023 с 17.00 - Здоровый человек и его окружение / 2 пары</w:t>
      </w:r>
    </w:p>
    <w:p w:rsidR="002C109B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28.10.2023 с 8.30 - Гигиена и экология человека / 2 пары</w:t>
      </w:r>
    </w:p>
    <w:p w:rsidR="00D54FB6" w:rsidRPr="009C3B28" w:rsidRDefault="00D54FB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30.10.2023 с 17.00 – Основы патологии / 2 пары</w:t>
      </w:r>
    </w:p>
    <w:p w:rsidR="002C109B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Физическая культура / 1 пара, Гигиена / 1 пара</w:t>
      </w: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 xml:space="preserve">Группа 282 </w:t>
      </w:r>
      <w:proofErr w:type="gramStart"/>
      <w:r w:rsidRPr="009C3B28">
        <w:rPr>
          <w:rFonts w:ascii="Times New Roman" w:hAnsi="Times New Roman" w:cs="Times New Roman"/>
          <w:b/>
        </w:rPr>
        <w:t>платные</w:t>
      </w:r>
      <w:proofErr w:type="gramEnd"/>
      <w:r w:rsidRPr="009C3B28">
        <w:rPr>
          <w:rFonts w:ascii="Times New Roman" w:hAnsi="Times New Roman" w:cs="Times New Roman"/>
          <w:b/>
        </w:rPr>
        <w:t xml:space="preserve"> 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11</w:t>
      </w:r>
    </w:p>
    <w:p w:rsidR="00C92B31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03.10</w:t>
      </w:r>
      <w:r w:rsidR="00A62495" w:rsidRPr="009C3B28">
        <w:rPr>
          <w:rFonts w:ascii="Times New Roman" w:hAnsi="Times New Roman" w:cs="Times New Roman"/>
        </w:rPr>
        <w:t>.2023 с 17</w:t>
      </w:r>
      <w:r w:rsidR="00C92B31" w:rsidRPr="009C3B28">
        <w:rPr>
          <w:rFonts w:ascii="Times New Roman" w:hAnsi="Times New Roman" w:cs="Times New Roman"/>
        </w:rPr>
        <w:t>.00 - Здоровый человек и его окружение / 2 пары</w:t>
      </w:r>
    </w:p>
    <w:p w:rsidR="009C3B28" w:rsidRPr="009C3B28" w:rsidRDefault="009C3B28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04.10.2023 с 17.00 - Сестринский процесс в терапии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10.10.2023 с 17.00 - Гигиена и экология человека / 2 пары</w:t>
      </w:r>
    </w:p>
    <w:p w:rsidR="009C3B28" w:rsidRPr="009C3B28" w:rsidRDefault="009C3B28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11.10.2023 с 17.00 - Сестринский процесс в терапии / 2 пары</w:t>
      </w:r>
    </w:p>
    <w:p w:rsidR="002C109B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12.10.2023 с 17.00 - Здоровый человек и его окружение / 2 пары</w:t>
      </w:r>
    </w:p>
    <w:p w:rsidR="00D54FB6" w:rsidRPr="009C3B28" w:rsidRDefault="00D54FB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13.10.2023 с 17.00 – Основы патологии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17.10.2023 с 17.00 - Гигиена и экология человека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19.10.2023 с 17.00 - Здоровый человек и его окружение / 2 пары</w:t>
      </w:r>
    </w:p>
    <w:p w:rsidR="00C92B31" w:rsidRPr="009C3B28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21.10.2023 с 12.10 – Гигиена и экология человека</w:t>
      </w:r>
    </w:p>
    <w:p w:rsidR="002C109B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26.10.2023 с 17.00 - Здоровый человек и его окружение / 2 пары</w:t>
      </w:r>
    </w:p>
    <w:p w:rsidR="00D54FB6" w:rsidRPr="009C3B28" w:rsidRDefault="00D54FB6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27.10.2023 с 17.00 – Основы патологии / 2 пары</w:t>
      </w:r>
    </w:p>
    <w:p w:rsidR="002C109B" w:rsidRDefault="009C3B28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– Гигиена / 1 пара, Физическая культура / 1 пара</w:t>
      </w:r>
    </w:p>
    <w:p w:rsidR="00D54FB6" w:rsidRDefault="00D54FB6" w:rsidP="00C92B31">
      <w:pPr>
        <w:rPr>
          <w:rFonts w:ascii="Times New Roman" w:hAnsi="Times New Roman" w:cs="Times New Roman"/>
        </w:rPr>
      </w:pPr>
    </w:p>
    <w:p w:rsidR="00D54FB6" w:rsidRDefault="00D54FB6" w:rsidP="00C92B31">
      <w:pPr>
        <w:rPr>
          <w:rFonts w:ascii="Times New Roman" w:hAnsi="Times New Roman" w:cs="Times New Roman"/>
        </w:rPr>
      </w:pPr>
    </w:p>
    <w:p w:rsidR="00D54FB6" w:rsidRDefault="00D54FB6" w:rsidP="00C92B31">
      <w:pPr>
        <w:rPr>
          <w:rFonts w:ascii="Times New Roman" w:hAnsi="Times New Roman" w:cs="Times New Roman"/>
        </w:rPr>
      </w:pPr>
    </w:p>
    <w:p w:rsidR="00D54FB6" w:rsidRDefault="00D54FB6" w:rsidP="00C92B31">
      <w:pPr>
        <w:rPr>
          <w:rFonts w:ascii="Times New Roman" w:hAnsi="Times New Roman" w:cs="Times New Roman"/>
        </w:rPr>
      </w:pPr>
    </w:p>
    <w:p w:rsidR="00D54FB6" w:rsidRPr="009C3B28" w:rsidRDefault="00D54FB6" w:rsidP="00C92B31">
      <w:pPr>
        <w:rPr>
          <w:rFonts w:ascii="Times New Roman" w:hAnsi="Times New Roman" w:cs="Times New Roman"/>
        </w:rPr>
      </w:pP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Четвертый 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48св</w:t>
      </w:r>
    </w:p>
    <w:p w:rsidR="00C92B31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10.10</w:t>
      </w:r>
      <w:r w:rsidR="00C92B31" w:rsidRPr="009C3B28">
        <w:rPr>
          <w:rFonts w:ascii="Times New Roman" w:hAnsi="Times New Roman" w:cs="Times New Roman"/>
        </w:rPr>
        <w:t>.2023 с 17.00 – Медицина катастроф / 2 пары</w:t>
      </w:r>
    </w:p>
    <w:p w:rsidR="00D54FB6" w:rsidRPr="009C3B28" w:rsidRDefault="00D54FB6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C92B31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12.10.2023 с 17.00 – Клиническая фармакология / 2 пары</w:t>
      </w:r>
    </w:p>
    <w:p w:rsidR="00D54FB6" w:rsidRPr="009C3B28" w:rsidRDefault="00D54FB6" w:rsidP="00C9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2C109B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17.10.2023 с 17.00 – Медицина катастроф / 2 пары</w:t>
      </w:r>
    </w:p>
    <w:p w:rsidR="00D54FB6" w:rsidRPr="009C3B28" w:rsidRDefault="00D54FB6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2C109B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19.10.2023 с 17.00 – Клиническая фармакология / 2 пары</w:t>
      </w:r>
    </w:p>
    <w:p w:rsidR="00D54FB6" w:rsidRPr="009C3B28" w:rsidRDefault="00D54FB6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2C109B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24.10.2023 с 17.00 – Медицина катастроф / 2 пары</w:t>
      </w:r>
    </w:p>
    <w:p w:rsidR="00D54FB6" w:rsidRPr="009C3B28" w:rsidRDefault="00D54FB6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2C109B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26.10.2023 с 17.00 – Клиническая фармакология / 2 пары</w:t>
      </w:r>
    </w:p>
    <w:p w:rsidR="00D54FB6" w:rsidRPr="009C3B28" w:rsidRDefault="00D54FB6" w:rsidP="002C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27.10.2023 с 17.00 – </w:t>
      </w:r>
      <w:proofErr w:type="spellStart"/>
      <w:r>
        <w:rPr>
          <w:rFonts w:ascii="Times New Roman" w:hAnsi="Times New Roman" w:cs="Times New Roman"/>
        </w:rPr>
        <w:t>Лор</w:t>
      </w:r>
      <w:proofErr w:type="spellEnd"/>
      <w:r>
        <w:rPr>
          <w:rFonts w:ascii="Times New Roman" w:hAnsi="Times New Roman" w:cs="Times New Roman"/>
        </w:rPr>
        <w:t xml:space="preserve"> / 2 пары</w:t>
      </w:r>
    </w:p>
    <w:p w:rsidR="00BD23EB" w:rsidRPr="009C3B28" w:rsidRDefault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– Медицина катастроф / 2 пары</w:t>
      </w:r>
      <w:bookmarkStart w:id="0" w:name="_GoBack"/>
      <w:bookmarkEnd w:id="0"/>
    </w:p>
    <w:sectPr w:rsidR="00BD23EB" w:rsidRPr="009C3B28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92B31"/>
    <w:rsid w:val="002C109B"/>
    <w:rsid w:val="003D5A00"/>
    <w:rsid w:val="005266B1"/>
    <w:rsid w:val="009C3B28"/>
    <w:rsid w:val="00A1445D"/>
    <w:rsid w:val="00A62495"/>
    <w:rsid w:val="00C92B31"/>
    <w:rsid w:val="00D54FB6"/>
    <w:rsid w:val="00DA0742"/>
    <w:rsid w:val="00E2748C"/>
    <w:rsid w:val="00F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2023-09-13T11:38:00Z</dcterms:created>
  <dcterms:modified xsi:type="dcterms:W3CDTF">2023-10-06T11:49:00Z</dcterms:modified>
</cp:coreProperties>
</file>