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31" w:rsidRPr="009C3B28" w:rsidRDefault="00C92B31" w:rsidP="00C92B31">
      <w:pPr>
        <w:spacing w:line="240" w:lineRule="atLeast"/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>Второй курс специальности Сестринское дело (очно – заочная форма обучения)</w:t>
      </w:r>
    </w:p>
    <w:p w:rsidR="00C92B31" w:rsidRPr="009C3B28" w:rsidRDefault="00C92B31" w:rsidP="00C92B31">
      <w:pPr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>Группа 281 бюджет</w:t>
      </w:r>
    </w:p>
    <w:p w:rsidR="00C92B31" w:rsidRPr="009C3B28" w:rsidRDefault="00C92B31" w:rsidP="00C92B31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Аудитория 17</w:t>
      </w:r>
    </w:p>
    <w:p w:rsidR="009C3B28" w:rsidRPr="009C3B28" w:rsidRDefault="009C3B28" w:rsidP="009C3B28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0</w:t>
      </w:r>
      <w:r w:rsidRPr="009C3B28">
        <w:rPr>
          <w:rFonts w:ascii="Times New Roman" w:hAnsi="Times New Roman" w:cs="Times New Roman"/>
        </w:rPr>
        <w:t>3</w:t>
      </w:r>
      <w:r w:rsidRPr="009C3B28">
        <w:rPr>
          <w:rFonts w:ascii="Times New Roman" w:hAnsi="Times New Roman" w:cs="Times New Roman"/>
        </w:rPr>
        <w:t>.10.2023 с 17.00 – Сестринский процесс в терапии / 2 пары</w:t>
      </w:r>
    </w:p>
    <w:p w:rsidR="00C92B31" w:rsidRPr="009C3B28" w:rsidRDefault="002C109B" w:rsidP="00C92B31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05.10</w:t>
      </w:r>
      <w:r w:rsidR="00C92B31" w:rsidRPr="009C3B28">
        <w:rPr>
          <w:rFonts w:ascii="Times New Roman" w:hAnsi="Times New Roman" w:cs="Times New Roman"/>
        </w:rPr>
        <w:t>.2023 с 17.00 - Здоровый человек и его окружение / 2 пары</w:t>
      </w:r>
    </w:p>
    <w:p w:rsidR="009C3B28" w:rsidRPr="009C3B28" w:rsidRDefault="009C3B28" w:rsidP="00C92B31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10.10.2023 с 17.00 – Сестринский процесс в терапии / 2 пары</w:t>
      </w:r>
    </w:p>
    <w:p w:rsidR="002C109B" w:rsidRPr="009C3B28" w:rsidRDefault="002C109B" w:rsidP="002C109B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 xml:space="preserve">11.10. 2023 с 17.00 - </w:t>
      </w:r>
      <w:r w:rsidRPr="009C3B28">
        <w:rPr>
          <w:rFonts w:ascii="Times New Roman" w:hAnsi="Times New Roman" w:cs="Times New Roman"/>
        </w:rPr>
        <w:t>Здоровый человек и его окружение / 2 пары</w:t>
      </w:r>
    </w:p>
    <w:p w:rsidR="00C92B31" w:rsidRPr="009C3B28" w:rsidRDefault="002C109B" w:rsidP="00C92B31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12.10.2023 с 17.00 – Гигиена и экология человека / 2 пары</w:t>
      </w:r>
    </w:p>
    <w:p w:rsidR="002C109B" w:rsidRPr="009C3B28" w:rsidRDefault="002C109B" w:rsidP="002C109B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18</w:t>
      </w:r>
      <w:r w:rsidRPr="009C3B28">
        <w:rPr>
          <w:rFonts w:ascii="Times New Roman" w:hAnsi="Times New Roman" w:cs="Times New Roman"/>
        </w:rPr>
        <w:t>.10. 2023 с 17.00 - Здоровый человек и его окружение / 2 пары</w:t>
      </w:r>
    </w:p>
    <w:p w:rsidR="002C109B" w:rsidRPr="009C3B28" w:rsidRDefault="002C109B" w:rsidP="002C109B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19</w:t>
      </w:r>
      <w:r w:rsidRPr="009C3B28">
        <w:rPr>
          <w:rFonts w:ascii="Times New Roman" w:hAnsi="Times New Roman" w:cs="Times New Roman"/>
        </w:rPr>
        <w:t>.10.2023 с 17.00 – Гигиена и экология человека / 2 пары</w:t>
      </w:r>
    </w:p>
    <w:p w:rsidR="002C109B" w:rsidRPr="009C3B28" w:rsidRDefault="002C109B" w:rsidP="002C109B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25</w:t>
      </w:r>
      <w:r w:rsidRPr="009C3B28">
        <w:rPr>
          <w:rFonts w:ascii="Times New Roman" w:hAnsi="Times New Roman" w:cs="Times New Roman"/>
        </w:rPr>
        <w:t>.10. 2023 с 17.00 - Здоровый человек и его окружение / 2 пары</w:t>
      </w:r>
    </w:p>
    <w:p w:rsidR="002C109B" w:rsidRPr="009C3B28" w:rsidRDefault="002C109B" w:rsidP="002C109B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 xml:space="preserve">28.10.2023 с 8.30 - </w:t>
      </w:r>
      <w:r w:rsidRPr="009C3B28">
        <w:rPr>
          <w:rFonts w:ascii="Times New Roman" w:hAnsi="Times New Roman" w:cs="Times New Roman"/>
        </w:rPr>
        <w:t>Гигиена и экология человека / 2 пары</w:t>
      </w:r>
    </w:p>
    <w:p w:rsidR="002C109B" w:rsidRPr="009C3B28" w:rsidRDefault="002C109B" w:rsidP="00C92B31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31.10.2023 с 17.00 Физическая культура / 1 пара, Гигиена / 1 пара</w:t>
      </w:r>
    </w:p>
    <w:p w:rsidR="00C92B31" w:rsidRPr="009C3B28" w:rsidRDefault="00C92B31" w:rsidP="00C92B31">
      <w:pPr>
        <w:spacing w:line="240" w:lineRule="atLeast"/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>Второй курс специальности Сестринское дело (очно – заочная форма обучения)</w:t>
      </w:r>
    </w:p>
    <w:p w:rsidR="00C92B31" w:rsidRPr="009C3B28" w:rsidRDefault="00C92B31" w:rsidP="00C92B31">
      <w:pPr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 xml:space="preserve">Группа 282 </w:t>
      </w:r>
      <w:proofErr w:type="gramStart"/>
      <w:r w:rsidRPr="009C3B28">
        <w:rPr>
          <w:rFonts w:ascii="Times New Roman" w:hAnsi="Times New Roman" w:cs="Times New Roman"/>
          <w:b/>
        </w:rPr>
        <w:t>платные</w:t>
      </w:r>
      <w:proofErr w:type="gramEnd"/>
      <w:r w:rsidRPr="009C3B28">
        <w:rPr>
          <w:rFonts w:ascii="Times New Roman" w:hAnsi="Times New Roman" w:cs="Times New Roman"/>
          <w:b/>
        </w:rPr>
        <w:t xml:space="preserve"> </w:t>
      </w:r>
    </w:p>
    <w:p w:rsidR="00C92B31" w:rsidRPr="009C3B28" w:rsidRDefault="00C92B31" w:rsidP="00C92B31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Аудитория 11</w:t>
      </w:r>
    </w:p>
    <w:p w:rsidR="00C92B31" w:rsidRPr="009C3B28" w:rsidRDefault="002C109B" w:rsidP="00C92B31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03.10</w:t>
      </w:r>
      <w:r w:rsidR="00A62495" w:rsidRPr="009C3B28">
        <w:rPr>
          <w:rFonts w:ascii="Times New Roman" w:hAnsi="Times New Roman" w:cs="Times New Roman"/>
        </w:rPr>
        <w:t>.2023 с 17</w:t>
      </w:r>
      <w:r w:rsidR="00C92B31" w:rsidRPr="009C3B28">
        <w:rPr>
          <w:rFonts w:ascii="Times New Roman" w:hAnsi="Times New Roman" w:cs="Times New Roman"/>
        </w:rPr>
        <w:t>.00 - Здоровый человек и его окружение / 2 пары</w:t>
      </w:r>
    </w:p>
    <w:p w:rsidR="009C3B28" w:rsidRPr="009C3B28" w:rsidRDefault="009C3B28" w:rsidP="00C92B31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 xml:space="preserve">04.10.2023 с 17.00 - </w:t>
      </w:r>
      <w:r w:rsidRPr="009C3B28">
        <w:rPr>
          <w:rFonts w:ascii="Times New Roman" w:hAnsi="Times New Roman" w:cs="Times New Roman"/>
        </w:rPr>
        <w:t>Сестринский процесс в терапии / 2 пары</w:t>
      </w:r>
    </w:p>
    <w:p w:rsidR="002C109B" w:rsidRPr="009C3B28" w:rsidRDefault="002C109B" w:rsidP="002C109B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 xml:space="preserve">10.10.2023 с 17.00 - </w:t>
      </w:r>
      <w:r w:rsidRPr="009C3B28">
        <w:rPr>
          <w:rFonts w:ascii="Times New Roman" w:hAnsi="Times New Roman" w:cs="Times New Roman"/>
        </w:rPr>
        <w:t>Гигиена и экология человека / 2 пары</w:t>
      </w:r>
    </w:p>
    <w:p w:rsidR="009C3B28" w:rsidRPr="009C3B28" w:rsidRDefault="009C3B28" w:rsidP="002C109B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 xml:space="preserve">11.10.2023 с 17.00 - </w:t>
      </w:r>
      <w:r w:rsidRPr="009C3B28">
        <w:rPr>
          <w:rFonts w:ascii="Times New Roman" w:hAnsi="Times New Roman" w:cs="Times New Roman"/>
        </w:rPr>
        <w:t>Сестринский процесс в терапии / 2 пары</w:t>
      </w:r>
    </w:p>
    <w:p w:rsidR="002C109B" w:rsidRPr="009C3B28" w:rsidRDefault="002C109B" w:rsidP="002C109B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12</w:t>
      </w:r>
      <w:r w:rsidRPr="009C3B28">
        <w:rPr>
          <w:rFonts w:ascii="Times New Roman" w:hAnsi="Times New Roman" w:cs="Times New Roman"/>
        </w:rPr>
        <w:t>.10.2023 с 17.00 - Здоровый человек и его окружение / 2 пары</w:t>
      </w:r>
    </w:p>
    <w:p w:rsidR="002C109B" w:rsidRPr="009C3B28" w:rsidRDefault="002C109B" w:rsidP="002C109B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17</w:t>
      </w:r>
      <w:r w:rsidRPr="009C3B28">
        <w:rPr>
          <w:rFonts w:ascii="Times New Roman" w:hAnsi="Times New Roman" w:cs="Times New Roman"/>
        </w:rPr>
        <w:t>.10.2023 с 17.00 - Гигиена и экология человека / 2 пары</w:t>
      </w:r>
    </w:p>
    <w:p w:rsidR="002C109B" w:rsidRPr="009C3B28" w:rsidRDefault="002C109B" w:rsidP="002C109B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19</w:t>
      </w:r>
      <w:r w:rsidRPr="009C3B28">
        <w:rPr>
          <w:rFonts w:ascii="Times New Roman" w:hAnsi="Times New Roman" w:cs="Times New Roman"/>
        </w:rPr>
        <w:t>.10.2023 с 17.00 - Здоровый человек и его окружение / 2 пары</w:t>
      </w:r>
    </w:p>
    <w:p w:rsidR="00C92B31" w:rsidRPr="009C3B28" w:rsidRDefault="002C109B" w:rsidP="00C92B31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21.10.2023 с 12.10 – Гигиена и экология человека</w:t>
      </w:r>
    </w:p>
    <w:p w:rsidR="002C109B" w:rsidRPr="009C3B28" w:rsidRDefault="002C109B" w:rsidP="002C109B">
      <w:pPr>
        <w:spacing w:line="240" w:lineRule="atLeast"/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 xml:space="preserve">26.10.2023 с 17.00 - </w:t>
      </w:r>
      <w:r w:rsidRPr="009C3B28">
        <w:rPr>
          <w:rFonts w:ascii="Times New Roman" w:hAnsi="Times New Roman" w:cs="Times New Roman"/>
        </w:rPr>
        <w:t>Здоровый человек и его окружение / 2 пары</w:t>
      </w:r>
    </w:p>
    <w:p w:rsidR="002C109B" w:rsidRPr="009C3B28" w:rsidRDefault="009C3B28" w:rsidP="00C92B31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31.10.2023 с 17.00 – Гигиена / 1 пара, Физическая культура / 1 пара</w:t>
      </w:r>
    </w:p>
    <w:p w:rsidR="00C92B31" w:rsidRPr="009C3B28" w:rsidRDefault="00C92B31" w:rsidP="00C92B31">
      <w:pPr>
        <w:spacing w:line="240" w:lineRule="atLeast"/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>Четвертый  курс специальности Сестринское дело (очно – заочная форма обучения)</w:t>
      </w:r>
    </w:p>
    <w:p w:rsidR="00C92B31" w:rsidRPr="009C3B28" w:rsidRDefault="00C92B31" w:rsidP="00C92B31">
      <w:pPr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>Группа 48св</w:t>
      </w:r>
    </w:p>
    <w:p w:rsidR="00C92B31" w:rsidRPr="009C3B28" w:rsidRDefault="002C109B" w:rsidP="00C92B31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10.10</w:t>
      </w:r>
      <w:r w:rsidR="00C92B31" w:rsidRPr="009C3B28">
        <w:rPr>
          <w:rFonts w:ascii="Times New Roman" w:hAnsi="Times New Roman" w:cs="Times New Roman"/>
        </w:rPr>
        <w:t>.2023 с 17.00 – Медицина катастроф / 2 пары</w:t>
      </w:r>
    </w:p>
    <w:p w:rsidR="00C92B31" w:rsidRPr="009C3B28" w:rsidRDefault="002C109B" w:rsidP="00C92B31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12.10.2023 с 17.00 – Клиническая фармакология / 2 пары</w:t>
      </w:r>
    </w:p>
    <w:p w:rsidR="002C109B" w:rsidRPr="009C3B28" w:rsidRDefault="002C109B" w:rsidP="002C109B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17</w:t>
      </w:r>
      <w:r w:rsidRPr="009C3B28">
        <w:rPr>
          <w:rFonts w:ascii="Times New Roman" w:hAnsi="Times New Roman" w:cs="Times New Roman"/>
        </w:rPr>
        <w:t>.10.2023 с 17.00 – Медицина катастроф / 2 пары</w:t>
      </w:r>
    </w:p>
    <w:p w:rsidR="002C109B" w:rsidRPr="009C3B28" w:rsidRDefault="002C109B" w:rsidP="002C109B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19</w:t>
      </w:r>
      <w:r w:rsidRPr="009C3B28">
        <w:rPr>
          <w:rFonts w:ascii="Times New Roman" w:hAnsi="Times New Roman" w:cs="Times New Roman"/>
        </w:rPr>
        <w:t>.10.2023 с 17.00 – Клиническая фармакология / 2 пары</w:t>
      </w:r>
    </w:p>
    <w:p w:rsidR="002C109B" w:rsidRPr="009C3B28" w:rsidRDefault="002C109B" w:rsidP="002C109B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24</w:t>
      </w:r>
      <w:r w:rsidRPr="009C3B28">
        <w:rPr>
          <w:rFonts w:ascii="Times New Roman" w:hAnsi="Times New Roman" w:cs="Times New Roman"/>
        </w:rPr>
        <w:t>.10.2023 с 17.00 – Медицина катастроф / 2 пары</w:t>
      </w:r>
    </w:p>
    <w:p w:rsidR="002C109B" w:rsidRPr="009C3B28" w:rsidRDefault="002C109B" w:rsidP="002C109B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26</w:t>
      </w:r>
      <w:r w:rsidRPr="009C3B28">
        <w:rPr>
          <w:rFonts w:ascii="Times New Roman" w:hAnsi="Times New Roman" w:cs="Times New Roman"/>
        </w:rPr>
        <w:t>.10.2023 с 17.00 – Клиническая фармакология / 2 пары</w:t>
      </w:r>
    </w:p>
    <w:p w:rsidR="00BD23EB" w:rsidRPr="009C3B28" w:rsidRDefault="002C109B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31.10.2023 с 17.00 – Медицина катастроф / 2 пары</w:t>
      </w:r>
      <w:bookmarkStart w:id="0" w:name="_GoBack"/>
      <w:bookmarkEnd w:id="0"/>
    </w:p>
    <w:sectPr w:rsidR="00BD23EB" w:rsidRPr="009C3B28" w:rsidSect="00A1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B31"/>
    <w:rsid w:val="002C109B"/>
    <w:rsid w:val="003D5A00"/>
    <w:rsid w:val="005266B1"/>
    <w:rsid w:val="009C3B28"/>
    <w:rsid w:val="00A1445D"/>
    <w:rsid w:val="00A62495"/>
    <w:rsid w:val="00C92B31"/>
    <w:rsid w:val="00E2748C"/>
    <w:rsid w:val="00F0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Игорь</cp:lastModifiedBy>
  <cp:revision>6</cp:revision>
  <dcterms:created xsi:type="dcterms:W3CDTF">2023-09-13T11:38:00Z</dcterms:created>
  <dcterms:modified xsi:type="dcterms:W3CDTF">2023-09-30T07:18:00Z</dcterms:modified>
</cp:coreProperties>
</file>