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3D" w:rsidRPr="007F193D" w:rsidRDefault="007F193D" w:rsidP="007F1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3D">
        <w:rPr>
          <w:rFonts w:ascii="Times New Roman" w:hAnsi="Times New Roman" w:cs="Times New Roman"/>
          <w:b/>
          <w:sz w:val="28"/>
          <w:szCs w:val="28"/>
        </w:rPr>
        <w:t>Государственное  автономное  учреждение здравоохранения</w:t>
      </w:r>
    </w:p>
    <w:p w:rsidR="007F193D" w:rsidRPr="007F193D" w:rsidRDefault="007F193D" w:rsidP="007F1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3D">
        <w:rPr>
          <w:rFonts w:ascii="Times New Roman" w:hAnsi="Times New Roman" w:cs="Times New Roman"/>
          <w:b/>
          <w:sz w:val="28"/>
          <w:szCs w:val="28"/>
        </w:rPr>
        <w:t>«Городская клиническая больница № 9 Г. Челябинск»</w:t>
      </w:r>
    </w:p>
    <w:p w:rsidR="00734D62" w:rsidRPr="007F193D" w:rsidRDefault="00734D62" w:rsidP="00F37A6B">
      <w:pPr>
        <w:jc w:val="center"/>
        <w:rPr>
          <w:rFonts w:ascii="Times New Roman" w:hAnsi="Times New Roman" w:cs="Times New Roman"/>
          <w:b/>
        </w:rPr>
      </w:pPr>
      <w:r w:rsidRPr="007F193D">
        <w:rPr>
          <w:rStyle w:val="a3"/>
          <w:rFonts w:ascii="Times New Roman" w:hAnsi="Times New Roman" w:cs="Times New Roman"/>
        </w:rPr>
        <w:t>Приглашает на постоянную работу медицинских сестер, с действующим сертификатом или аккредитацией (в т. ч. с выпиской о сдаче аккредитации)</w:t>
      </w:r>
    </w:p>
    <w:p w:rsidR="00F37A6B" w:rsidRPr="007F193D" w:rsidRDefault="00F37A6B">
      <w:pPr>
        <w:rPr>
          <w:rFonts w:ascii="Times New Roman" w:hAnsi="Times New Roman" w:cs="Times New Roman"/>
          <w:sz w:val="24"/>
          <w:szCs w:val="24"/>
        </w:rPr>
      </w:pPr>
      <w:r w:rsidRPr="007F193D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Pr="007F19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93D">
        <w:rPr>
          <w:rFonts w:ascii="Times New Roman" w:hAnsi="Times New Roman" w:cs="Times New Roman"/>
          <w:sz w:val="24"/>
          <w:szCs w:val="24"/>
        </w:rPr>
        <w:t xml:space="preserve"> г. Челябинск, ул. 5-я Электровозная 5</w:t>
      </w:r>
    </w:p>
    <w:p w:rsidR="00944CD5" w:rsidRPr="007F193D" w:rsidRDefault="0072328F" w:rsidP="00944CD5">
      <w:pPr>
        <w:rPr>
          <w:rFonts w:ascii="Times New Roman" w:hAnsi="Times New Roman" w:cs="Times New Roman"/>
          <w:sz w:val="24"/>
          <w:szCs w:val="24"/>
        </w:rPr>
      </w:pPr>
      <w:r w:rsidRPr="007F193D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944CD5" w:rsidRPr="007F193D" w:rsidRDefault="00944CD5" w:rsidP="007F193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сертификат Медсестры </w:t>
      </w:r>
    </w:p>
    <w:p w:rsidR="00944CD5" w:rsidRPr="007F193D" w:rsidRDefault="00944CD5" w:rsidP="007F193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</w:p>
    <w:p w:rsidR="00944CD5" w:rsidRPr="007F193D" w:rsidRDefault="00944CD5" w:rsidP="007F193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обучению и профессиональному росту </w:t>
      </w:r>
    </w:p>
    <w:p w:rsidR="00944CD5" w:rsidRPr="007F193D" w:rsidRDefault="00944CD5" w:rsidP="007F193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 к пациентам</w:t>
      </w:r>
    </w:p>
    <w:p w:rsidR="00944CD5" w:rsidRPr="007F193D" w:rsidRDefault="00944CD5" w:rsidP="00944CD5">
      <w:pPr>
        <w:rPr>
          <w:rFonts w:ascii="Times New Roman" w:hAnsi="Times New Roman" w:cs="Times New Roman"/>
          <w:sz w:val="24"/>
          <w:szCs w:val="24"/>
        </w:rPr>
      </w:pPr>
      <w:r w:rsidRPr="007F193D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proofErr w:type="gramStart"/>
      <w:r w:rsidRPr="007F19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D5" w:rsidRPr="00944CD5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 крови,</w:t>
      </w:r>
    </w:p>
    <w:p w:rsidR="00944CD5" w:rsidRPr="00944CD5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капельниц, все виды инъекций,</w:t>
      </w:r>
    </w:p>
    <w:p w:rsidR="00944CD5" w:rsidRPr="00944CD5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"легкая рука"</w:t>
      </w:r>
    </w:p>
    <w:p w:rsidR="00944CD5" w:rsidRPr="00944CD5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норм </w:t>
      </w:r>
      <w:proofErr w:type="spellStart"/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</w:p>
    <w:p w:rsidR="00944CD5" w:rsidRPr="00944CD5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навыки пользования компьютером</w:t>
      </w:r>
    </w:p>
    <w:p w:rsidR="00944CD5" w:rsidRPr="007F193D" w:rsidRDefault="00944CD5" w:rsidP="00944C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документации в процедурном кабинете</w:t>
      </w:r>
      <w:r w:rsidR="007F1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посту.</w:t>
      </w:r>
    </w:p>
    <w:p w:rsidR="00734D62" w:rsidRPr="00734D62" w:rsidRDefault="00734D62" w:rsidP="00734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предлагаем нашим сотрудникам: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трудоустройство, соблюдение Трудового законодательства;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соц. пакет;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стабильную заработную плату, которая вся подтверждается справкой 2-НДФЛ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складывается из оклада и премии + мотивационные выплаты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 ежегодный медицинский осмотр за нас счет</w:t>
      </w:r>
    </w:p>
    <w:p w:rsidR="00734D62" w:rsidRPr="00734D62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оборудованное место отдыха и приема пищи;</w:t>
      </w:r>
    </w:p>
    <w:p w:rsidR="00734D62" w:rsidRPr="007F193D" w:rsidRDefault="00734D62" w:rsidP="00734D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оплачиваемое обучение и стажировка организуется для всех сотрудников при приеме на работу. </w:t>
      </w:r>
    </w:p>
    <w:p w:rsidR="00944CD5" w:rsidRPr="007F193D" w:rsidRDefault="00944CD5">
      <w:pPr>
        <w:rPr>
          <w:rFonts w:ascii="Times New Roman" w:hAnsi="Times New Roman" w:cs="Times New Roman"/>
          <w:sz w:val="24"/>
          <w:szCs w:val="24"/>
        </w:rPr>
      </w:pPr>
    </w:p>
    <w:sectPr w:rsidR="00944CD5" w:rsidRPr="007F193D" w:rsidSect="0066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F2"/>
    <w:multiLevelType w:val="hybridMultilevel"/>
    <w:tmpl w:val="CBA03C42"/>
    <w:lvl w:ilvl="0" w:tplc="C1042E8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A54"/>
    <w:multiLevelType w:val="hybridMultilevel"/>
    <w:tmpl w:val="DE2E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127B"/>
    <w:multiLevelType w:val="hybridMultilevel"/>
    <w:tmpl w:val="4CE6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646B"/>
    <w:multiLevelType w:val="multilevel"/>
    <w:tmpl w:val="81A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E14B4"/>
    <w:multiLevelType w:val="multilevel"/>
    <w:tmpl w:val="E8A2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A6B"/>
    <w:rsid w:val="001939FD"/>
    <w:rsid w:val="00227B7F"/>
    <w:rsid w:val="00662AAF"/>
    <w:rsid w:val="0072328F"/>
    <w:rsid w:val="00734D62"/>
    <w:rsid w:val="007F193D"/>
    <w:rsid w:val="00944CD5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D62"/>
    <w:rPr>
      <w:b/>
      <w:bCs/>
    </w:rPr>
  </w:style>
  <w:style w:type="paragraph" w:styleId="a4">
    <w:name w:val="Normal (Web)"/>
    <w:basedOn w:val="a"/>
    <w:uiPriority w:val="99"/>
    <w:semiHidden/>
    <w:unhideWhenUsed/>
    <w:rsid w:val="0073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2022-06-16T06:06:00Z</dcterms:created>
  <dcterms:modified xsi:type="dcterms:W3CDTF">2022-06-16T06:32:00Z</dcterms:modified>
</cp:coreProperties>
</file>